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1D96" w14:textId="77777777" w:rsidR="003F2674" w:rsidRDefault="003F2674" w:rsidP="00A8164D">
      <w:pPr>
        <w:ind w:left="720" w:hanging="720"/>
        <w:jc w:val="center"/>
      </w:pPr>
    </w:p>
    <w:p w14:paraId="4C76C474" w14:textId="77777777" w:rsidR="003F2674" w:rsidRDefault="003F2674" w:rsidP="003F2674">
      <w:pPr>
        <w:ind w:left="360"/>
        <w:jc w:val="center"/>
        <w:rPr>
          <w:rFonts w:ascii="Garamond" w:hAnsi="Garamond"/>
          <w:b/>
        </w:rPr>
      </w:pPr>
    </w:p>
    <w:p w14:paraId="035B827E" w14:textId="77777777" w:rsidR="003F2674" w:rsidRDefault="003F2674" w:rsidP="003F2674">
      <w:pPr>
        <w:ind w:left="360"/>
        <w:jc w:val="center"/>
        <w:rPr>
          <w:rFonts w:asciiTheme="majorHAnsi" w:hAnsiTheme="majorHAnsi"/>
          <w:b/>
        </w:rPr>
      </w:pPr>
    </w:p>
    <w:p w14:paraId="68A9C1E9" w14:textId="77777777" w:rsidR="003F2674" w:rsidRDefault="003F2674" w:rsidP="003F2674">
      <w:pPr>
        <w:ind w:left="360"/>
        <w:jc w:val="center"/>
        <w:rPr>
          <w:rFonts w:asciiTheme="majorHAnsi" w:hAnsiTheme="majorHAnsi"/>
          <w:b/>
          <w:lang w:val="pt-PT"/>
        </w:rPr>
      </w:pPr>
      <w:r>
        <w:rPr>
          <w:rFonts w:asciiTheme="majorHAnsi" w:hAnsiTheme="majorHAnsi"/>
          <w:b/>
          <w:lang w:val="pt-PT"/>
        </w:rPr>
        <w:t>FICHA DE ENTREGA DE ORIGINAIS</w:t>
      </w:r>
    </w:p>
    <w:p w14:paraId="5380F2F1" w14:textId="77777777" w:rsidR="003F2674" w:rsidRDefault="003F2674" w:rsidP="003F2674">
      <w:pPr>
        <w:ind w:left="360"/>
        <w:jc w:val="center"/>
        <w:rPr>
          <w:rFonts w:asciiTheme="majorHAnsi" w:hAnsiTheme="majorHAnsi"/>
          <w:b/>
          <w:lang w:val="pt-PT"/>
        </w:rPr>
      </w:pPr>
    </w:p>
    <w:p w14:paraId="14F4E597" w14:textId="77777777" w:rsidR="003F2674" w:rsidRDefault="003F2674" w:rsidP="003F2674">
      <w:pPr>
        <w:rPr>
          <w:rFonts w:asciiTheme="majorHAnsi" w:hAnsiTheme="majorHAnsi"/>
          <w:b/>
          <w:lang w:val="pt-PT"/>
        </w:rPr>
      </w:pPr>
      <w:r>
        <w:rPr>
          <w:rFonts w:asciiTheme="majorHAnsi" w:hAnsiTheme="majorHAnsi"/>
          <w:b/>
          <w:lang w:val="pt-PT"/>
        </w:rPr>
        <w:t>1. Dados sobre a obra</w:t>
      </w:r>
    </w:p>
    <w:p w14:paraId="121883C3" w14:textId="77777777" w:rsidR="003F2674" w:rsidRDefault="003F2674" w:rsidP="003F2674">
      <w:pPr>
        <w:rPr>
          <w:rFonts w:asciiTheme="majorHAnsi" w:hAnsiTheme="majorHAnsi"/>
          <w:b/>
          <w:lang w:val="pt-PT"/>
        </w:rPr>
      </w:pPr>
    </w:p>
    <w:p w14:paraId="51838244" w14:textId="77777777" w:rsidR="003F2674" w:rsidRDefault="003F2674" w:rsidP="003F2674">
      <w:pPr>
        <w:ind w:left="360"/>
        <w:jc w:val="center"/>
        <w:rPr>
          <w:rFonts w:asciiTheme="majorHAnsi" w:hAnsiTheme="majorHAnsi"/>
          <w:b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177"/>
        <w:gridCol w:w="3450"/>
      </w:tblGrid>
      <w:tr w:rsidR="003F2674" w:rsidRPr="00D323AC" w14:paraId="645C53C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DE9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Titulo</w:t>
            </w:r>
          </w:p>
          <w:p w14:paraId="749EAA00" w14:textId="77777777" w:rsidR="008C2B46" w:rsidRDefault="008C2B46">
            <w:pPr>
              <w:rPr>
                <w:rFonts w:asciiTheme="majorHAnsi" w:hAnsiTheme="majorHAnsi"/>
                <w:lang w:val="pt-PT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159" w14:textId="77777777" w:rsidR="003F2674" w:rsidRPr="0033522E" w:rsidRDefault="003F2674">
            <w:pPr>
              <w:jc w:val="both"/>
              <w:rPr>
                <w:rFonts w:asciiTheme="majorHAnsi" w:hAnsiTheme="majorHAnsi"/>
                <w:i/>
                <w:lang w:val="pt-PT"/>
              </w:rPr>
            </w:pPr>
          </w:p>
        </w:tc>
      </w:tr>
      <w:tr w:rsidR="002D59D4" w:rsidRPr="00D323AC" w14:paraId="56E2CFE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A0B" w14:textId="77777777" w:rsidR="002D59D4" w:rsidRDefault="002D59D4">
            <w:pPr>
              <w:rPr>
                <w:rFonts w:asciiTheme="majorHAnsi" w:hAnsiTheme="majorHAnsi"/>
                <w:i/>
                <w:lang w:val="pt-PT"/>
              </w:rPr>
            </w:pPr>
            <w:r w:rsidRPr="002D59D4">
              <w:rPr>
                <w:rFonts w:asciiTheme="majorHAnsi" w:hAnsiTheme="majorHAnsi"/>
                <w:i/>
                <w:lang w:val="pt-PT"/>
              </w:rPr>
              <w:t>Title</w:t>
            </w:r>
          </w:p>
          <w:p w14:paraId="62DBFCC6" w14:textId="77777777" w:rsidR="008C2B46" w:rsidRPr="002D59D4" w:rsidRDefault="008C2B46">
            <w:pPr>
              <w:rPr>
                <w:rFonts w:asciiTheme="majorHAnsi" w:hAnsiTheme="majorHAnsi"/>
                <w:i/>
                <w:lang w:val="pt-PT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D89" w14:textId="77777777" w:rsidR="002D59D4" w:rsidRDefault="002D59D4" w:rsidP="00626523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D323AC" w14:paraId="65CF1CB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262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Autor</w:t>
            </w:r>
          </w:p>
          <w:p w14:paraId="51ACAC48" w14:textId="77777777" w:rsidR="008C2B46" w:rsidRDefault="008C2B46">
            <w:pPr>
              <w:rPr>
                <w:rFonts w:asciiTheme="majorHAnsi" w:hAnsiTheme="majorHAnsi"/>
                <w:lang w:val="pt-PT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876" w14:textId="77777777" w:rsidR="003F2674" w:rsidRDefault="003F2674" w:rsidP="00626523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14:paraId="6927179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CBC" w14:textId="77777777" w:rsidR="003F2674" w:rsidRDefault="00A8164D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Co</w:t>
            </w:r>
            <w:r w:rsidR="003F2674">
              <w:rPr>
                <w:rFonts w:asciiTheme="majorHAnsi" w:hAnsiTheme="majorHAnsi"/>
                <w:lang w:val="pt-PT"/>
              </w:rPr>
              <w:t>autores (se existirem)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7A7F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437EC4" w14:paraId="5B607AF3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082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N.º de caracteres, incluindo espaços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99A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319FD2A3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14:paraId="79FC950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9DE9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Suporte de apresentação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11F" w14:textId="77777777" w:rsidR="003F2674" w:rsidRDefault="003F2674" w:rsidP="00AA68B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F2674" w14:paraId="6B8F213D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2F46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Tipo de publicação</w:t>
            </w:r>
          </w:p>
          <w:p w14:paraId="17F56D91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50C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2D59D4" w:rsidRPr="002D59D4" w14:paraId="428F5FB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FDE" w14:textId="77777777" w:rsidR="002D59D4" w:rsidRDefault="002D59D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Cara</w:t>
            </w:r>
            <w:r w:rsidR="00A8164D">
              <w:rPr>
                <w:rFonts w:asciiTheme="majorHAnsi" w:hAnsiTheme="majorHAnsi"/>
                <w:lang w:val="pt-PT"/>
              </w:rPr>
              <w:t>c</w:t>
            </w:r>
            <w:r>
              <w:rPr>
                <w:rFonts w:asciiTheme="majorHAnsi" w:hAnsiTheme="majorHAnsi"/>
                <w:lang w:val="pt-PT"/>
              </w:rPr>
              <w:t>terização do Público Alvo</w:t>
            </w:r>
          </w:p>
          <w:p w14:paraId="7436D843" w14:textId="77777777" w:rsidR="002D59D4" w:rsidRDefault="002D59D4">
            <w:pPr>
              <w:rPr>
                <w:rFonts w:asciiTheme="majorHAnsi" w:hAnsiTheme="majorHAnsi"/>
                <w:lang w:val="pt-PT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2D7" w14:textId="77777777" w:rsidR="002D59D4" w:rsidRDefault="002D59D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2D59D4" w14:paraId="5BBDE6BF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3286" w14:textId="77777777" w:rsidR="003F2674" w:rsidRDefault="002D59D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szCs w:val="22"/>
                <w:lang w:val="pt-PT"/>
              </w:rPr>
              <w:t>Sugestão de tiragem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AE2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CC7B91" w:rsidRPr="00437EC4" w14:paraId="0A52E875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6F7" w14:textId="77777777" w:rsidR="00CC7B91" w:rsidRDefault="00CC7B91" w:rsidP="00782FB7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Países onde a obra poderá ser vendida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295" w14:textId="77777777" w:rsidR="00CC7B91" w:rsidRDefault="00CC7B91" w:rsidP="00782FB7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CC7B91" w:rsidRPr="00437EC4" w14:paraId="27C889F2" w14:textId="77777777">
        <w:trPr>
          <w:trHeight w:val="16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7A64" w14:textId="77777777" w:rsidR="00CC7B91" w:rsidRDefault="00CC7B91">
            <w:pPr>
              <w:rPr>
                <w:rFonts w:asciiTheme="majorHAnsi" w:hAnsiTheme="majorHAnsi"/>
                <w:highlight w:val="yellow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Por favor, insira o Sumário da obra (anexar se necessário)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1668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CC7B91" w14:paraId="73EEC7FC" w14:textId="77777777">
        <w:trPr>
          <w:trHeight w:val="31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D8C" w14:textId="77777777" w:rsidR="00CC7B91" w:rsidRDefault="00CC7B91">
            <w:pPr>
              <w:rPr>
                <w:rFonts w:asciiTheme="majorHAnsi" w:hAnsiTheme="majorHAnsi"/>
                <w:highlight w:val="yellow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Que outras obras deste género/tema já existem no mercado?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C62" w14:textId="77777777" w:rsidR="00CC7B91" w:rsidRDefault="00CC7B91">
            <w:pPr>
              <w:jc w:val="center"/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Nome da obra concorrente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45A" w14:textId="77777777" w:rsidR="00CC7B91" w:rsidRDefault="00CC7B91">
            <w:pPr>
              <w:jc w:val="center"/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Diferenças da obra proposta</w:t>
            </w:r>
          </w:p>
        </w:tc>
      </w:tr>
      <w:tr w:rsidR="00CC7B91" w14:paraId="66082CFF" w14:textId="77777777">
        <w:trPr>
          <w:trHeight w:val="4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FFD7" w14:textId="77777777" w:rsidR="00CC7B91" w:rsidRDefault="00CC7B91">
            <w:pPr>
              <w:rPr>
                <w:rFonts w:asciiTheme="majorHAnsi" w:hAnsiTheme="majorHAnsi"/>
                <w:highlight w:val="yellow"/>
                <w:lang w:val="pt-PT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728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9163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CC7B91" w14:paraId="16663776" w14:textId="77777777">
        <w:trPr>
          <w:trHeight w:val="42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2F04" w14:textId="77777777" w:rsidR="00CC7B91" w:rsidRDefault="00CC7B91">
            <w:pPr>
              <w:rPr>
                <w:rFonts w:asciiTheme="majorHAnsi" w:hAnsiTheme="majorHAnsi"/>
                <w:highlight w:val="yellow"/>
                <w:lang w:val="pt-PT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A60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1A42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CC7B91" w14:paraId="25B43EF7" w14:textId="77777777">
        <w:trPr>
          <w:trHeight w:val="41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6967" w14:textId="77777777" w:rsidR="00CC7B91" w:rsidRDefault="00CC7B91">
            <w:pPr>
              <w:rPr>
                <w:rFonts w:asciiTheme="majorHAnsi" w:hAnsiTheme="majorHAnsi"/>
                <w:highlight w:val="yellow"/>
                <w:lang w:val="pt-PT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5D3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75E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CC7B91" w14:paraId="6053BE3E" w14:textId="77777777">
        <w:trPr>
          <w:trHeight w:val="41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5DF4" w14:textId="77777777" w:rsidR="00CC7B91" w:rsidRDefault="00CC7B91">
            <w:pPr>
              <w:rPr>
                <w:rFonts w:asciiTheme="majorHAnsi" w:hAnsiTheme="majorHAnsi"/>
                <w:highlight w:val="yellow"/>
                <w:lang w:val="pt-PT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369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EB6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CC7B91" w14:paraId="3CEBB9A9" w14:textId="77777777">
        <w:trPr>
          <w:trHeight w:val="41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3E39" w14:textId="77777777" w:rsidR="00CC7B91" w:rsidRDefault="00CC7B91">
            <w:pPr>
              <w:rPr>
                <w:rFonts w:asciiTheme="majorHAnsi" w:hAnsiTheme="majorHAnsi"/>
                <w:highlight w:val="yellow"/>
                <w:lang w:val="pt-PT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830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E37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CC7B91" w:rsidRPr="00D323AC" w14:paraId="3A099AA1" w14:textId="77777777">
        <w:trPr>
          <w:trHeight w:val="16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4E9A" w14:textId="77777777" w:rsidR="00CC7B91" w:rsidRDefault="00CC7B91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lastRenderedPageBreak/>
              <w:t>Que características distinguem esta obra das outras obras da mesma temática? (</w:t>
            </w:r>
            <w:r>
              <w:rPr>
                <w:rFonts w:asciiTheme="majorHAnsi" w:hAnsiTheme="majorHAnsi"/>
                <w:szCs w:val="22"/>
              </w:rPr>
              <w:t>razão de ser da publicação)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B5B" w14:textId="77777777" w:rsidR="00CC7B91" w:rsidRDefault="00CC7B91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CC7B91" w:rsidRPr="00437EC4" w14:paraId="6DAAB7A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1A6" w14:textId="77777777" w:rsidR="00CC7B91" w:rsidRDefault="00CC7B91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Possíveis instituições interessadas em financiar a obra</w:t>
            </w:r>
          </w:p>
          <w:p w14:paraId="03AC3B02" w14:textId="77777777" w:rsidR="00CC7B91" w:rsidRDefault="00CC7B91">
            <w:pPr>
              <w:rPr>
                <w:rFonts w:asciiTheme="majorHAnsi" w:hAnsiTheme="majorHAnsi"/>
                <w:lang w:val="pt-PT"/>
              </w:rPr>
            </w:pP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7D11" w14:textId="77777777" w:rsidR="00CC7B91" w:rsidRDefault="00CC7B91" w:rsidP="00AA68B7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</w:tbl>
    <w:p w14:paraId="4953C67A" w14:textId="77777777" w:rsidR="003F2674" w:rsidRDefault="003F2674" w:rsidP="003F2674">
      <w:pPr>
        <w:jc w:val="both"/>
        <w:rPr>
          <w:rFonts w:asciiTheme="majorHAnsi" w:hAnsiTheme="majorHAnsi"/>
          <w:lang w:val="pt-PT"/>
        </w:rPr>
      </w:pPr>
    </w:p>
    <w:p w14:paraId="2DF208AB" w14:textId="77777777" w:rsidR="003F2674" w:rsidRDefault="003F2674" w:rsidP="003F2674">
      <w:pPr>
        <w:jc w:val="both"/>
        <w:rPr>
          <w:rFonts w:asciiTheme="majorHAnsi" w:hAnsiTheme="majorHAnsi"/>
          <w:b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627"/>
      </w:tblGrid>
      <w:tr w:rsidR="002868BF" w:rsidRPr="00437EC4" w14:paraId="118C120B" w14:textId="77777777" w:rsidTr="002868BF">
        <w:trPr>
          <w:trHeight w:val="2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380" w14:textId="77777777" w:rsidR="002868BF" w:rsidRDefault="002868BF" w:rsidP="0001077E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Breve resumo da obra (máx. 1000 caracteres), que deverá figurar na badana da capa e no site da IUC.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24FF" w14:textId="77777777" w:rsidR="002868BF" w:rsidRPr="0033522E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4C834020" w14:textId="77777777" w:rsidR="002868BF" w:rsidRPr="0033522E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623FDE45" w14:textId="77777777" w:rsidR="002868BF" w:rsidRPr="0033522E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473EE451" w14:textId="77777777" w:rsidR="002868BF" w:rsidRPr="0033522E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52C9DCCE" w14:textId="77777777" w:rsidR="002868BF" w:rsidRPr="0033522E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25289B76" w14:textId="77777777" w:rsidR="002868BF" w:rsidRPr="0033522E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21E0C26E" w14:textId="77777777" w:rsidR="002868BF" w:rsidRPr="0033522E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468FB127" w14:textId="77777777" w:rsidR="002868BF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2868BF" w14:paraId="6C0EFD0E" w14:textId="77777777" w:rsidTr="0001077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E08D" w14:textId="77777777" w:rsidR="002868BF" w:rsidRDefault="002868BF" w:rsidP="0001077E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Palavras chave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FAD" w14:textId="77777777" w:rsidR="002868BF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19805A25" w14:textId="77777777" w:rsidR="002868BF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2868BF" w:rsidRPr="002D59D4" w14:paraId="4AAB490A" w14:textId="77777777" w:rsidTr="002868BF">
        <w:trPr>
          <w:trHeight w:val="16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418" w14:textId="77777777" w:rsidR="002868BF" w:rsidRPr="00CC7B91" w:rsidRDefault="002868BF" w:rsidP="0001077E">
            <w:pPr>
              <w:rPr>
                <w:rFonts w:asciiTheme="majorHAnsi" w:hAnsiTheme="majorHAnsi"/>
                <w:i/>
                <w:lang w:val="pt-PT"/>
              </w:rPr>
            </w:pPr>
            <w:r w:rsidRPr="00CC7B91">
              <w:rPr>
                <w:rFonts w:asciiTheme="majorHAnsi" w:hAnsiTheme="majorHAnsi"/>
                <w:i/>
                <w:lang w:val="pt-PT"/>
              </w:rPr>
              <w:t>Abstract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6AC" w14:textId="77777777" w:rsidR="002868BF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2868BF" w:rsidRPr="001C631C" w14:paraId="6BEDE339" w14:textId="77777777" w:rsidTr="002868BF">
        <w:trPr>
          <w:trHeight w:val="16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555" w14:textId="77777777" w:rsidR="002868BF" w:rsidRPr="00CC7B91" w:rsidRDefault="002868BF" w:rsidP="0001077E">
            <w:pPr>
              <w:rPr>
                <w:rFonts w:asciiTheme="majorHAnsi" w:hAnsiTheme="majorHAnsi"/>
                <w:i/>
                <w:lang w:val="pt-PT"/>
              </w:rPr>
            </w:pPr>
            <w:r w:rsidRPr="00CC7B91">
              <w:rPr>
                <w:rFonts w:asciiTheme="majorHAnsi" w:hAnsiTheme="majorHAnsi"/>
                <w:i/>
                <w:lang w:val="pt-PT"/>
              </w:rPr>
              <w:t>Keywords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969" w14:textId="77777777" w:rsidR="002868BF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2E401838" w14:textId="77777777" w:rsidR="002868BF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</w:tbl>
    <w:p w14:paraId="2032FB78" w14:textId="77777777" w:rsidR="002D59D4" w:rsidRDefault="002D59D4" w:rsidP="003F2674">
      <w:pPr>
        <w:jc w:val="both"/>
        <w:rPr>
          <w:rFonts w:asciiTheme="majorHAnsi" w:hAnsiTheme="majorHAnsi"/>
          <w:b/>
          <w:lang w:val="pt-PT"/>
        </w:rPr>
      </w:pPr>
    </w:p>
    <w:p w14:paraId="5EE5E483" w14:textId="77777777" w:rsidR="002868BF" w:rsidRDefault="002868BF" w:rsidP="003F2674">
      <w:pPr>
        <w:jc w:val="both"/>
        <w:rPr>
          <w:rFonts w:asciiTheme="majorHAnsi" w:hAnsiTheme="majorHAnsi"/>
          <w:b/>
          <w:lang w:val="pt-PT"/>
        </w:rPr>
      </w:pPr>
    </w:p>
    <w:p w14:paraId="347C5F17" w14:textId="77777777" w:rsidR="002868BF" w:rsidRDefault="002868BF" w:rsidP="003F2674">
      <w:pPr>
        <w:jc w:val="both"/>
        <w:rPr>
          <w:rFonts w:asciiTheme="majorHAnsi" w:hAnsiTheme="majorHAnsi"/>
          <w:b/>
          <w:lang w:val="pt-PT"/>
        </w:rPr>
      </w:pPr>
    </w:p>
    <w:p w14:paraId="2258C59B" w14:textId="77777777" w:rsidR="002868BF" w:rsidRDefault="002868BF" w:rsidP="003F2674">
      <w:pPr>
        <w:jc w:val="both"/>
        <w:rPr>
          <w:rFonts w:asciiTheme="majorHAnsi" w:hAnsiTheme="majorHAnsi"/>
          <w:b/>
          <w:lang w:val="pt-PT"/>
        </w:rPr>
      </w:pPr>
    </w:p>
    <w:p w14:paraId="42A19364" w14:textId="77777777" w:rsidR="002868BF" w:rsidRDefault="002868BF">
      <w:pPr>
        <w:spacing w:after="200"/>
        <w:rPr>
          <w:rFonts w:asciiTheme="majorHAnsi" w:hAnsiTheme="majorHAnsi"/>
          <w:b/>
          <w:lang w:val="pt-PT"/>
        </w:rPr>
      </w:pPr>
      <w:r>
        <w:rPr>
          <w:rFonts w:asciiTheme="majorHAnsi" w:hAnsiTheme="majorHAnsi"/>
          <w:b/>
          <w:lang w:val="pt-PT"/>
        </w:rPr>
        <w:br w:type="page"/>
      </w:r>
    </w:p>
    <w:p w14:paraId="4BA03320" w14:textId="77777777" w:rsidR="002868BF" w:rsidRDefault="002868BF" w:rsidP="002868BF">
      <w:pPr>
        <w:pStyle w:val="ListParagraph"/>
        <w:numPr>
          <w:ilvl w:val="1"/>
          <w:numId w:val="1"/>
        </w:numPr>
        <w:rPr>
          <w:rFonts w:asciiTheme="majorHAnsi" w:hAnsiTheme="majorHAnsi"/>
          <w:b/>
          <w:lang w:val="pt-PT"/>
        </w:rPr>
      </w:pPr>
      <w:r>
        <w:rPr>
          <w:rFonts w:asciiTheme="majorHAnsi" w:hAnsiTheme="majorHAnsi"/>
          <w:b/>
          <w:lang w:val="pt-PT"/>
        </w:rPr>
        <w:lastRenderedPageBreak/>
        <w:t>Classificação da Obra</w:t>
      </w:r>
    </w:p>
    <w:p w14:paraId="5BD63D9F" w14:textId="77777777" w:rsidR="002868BF" w:rsidRDefault="002868BF" w:rsidP="002868BF">
      <w:pPr>
        <w:rPr>
          <w:rFonts w:asciiTheme="majorHAnsi" w:hAnsiTheme="majorHAnsi"/>
          <w:b/>
          <w:lang w:val="pt-PT"/>
        </w:rPr>
      </w:pPr>
    </w:p>
    <w:p w14:paraId="4506E549" w14:textId="090C87EE" w:rsidR="002868BF" w:rsidRDefault="002868BF" w:rsidP="002868BF">
      <w:pPr>
        <w:rPr>
          <w:rFonts w:asciiTheme="majorHAnsi" w:hAnsiTheme="majorHAnsi"/>
          <w:b/>
          <w:lang w:val="pt-PT"/>
        </w:rPr>
      </w:pPr>
      <w:r>
        <w:rPr>
          <w:rFonts w:asciiTheme="majorHAnsi" w:hAnsiTheme="majorHAnsi"/>
          <w:b/>
          <w:lang w:val="pt-PT"/>
        </w:rPr>
        <w:t xml:space="preserve">Área temática Geral </w:t>
      </w:r>
      <w:r>
        <w:rPr>
          <w:rFonts w:asciiTheme="majorHAnsi" w:hAnsiTheme="majorHAnsi"/>
          <w:b/>
          <w:lang w:val="pt-PT"/>
        </w:rPr>
        <w:br/>
      </w:r>
      <w:r>
        <w:rPr>
          <w:rFonts w:asciiTheme="majorHAnsi" w:hAnsiTheme="majorHAnsi"/>
          <w:lang w:val="pt-PT"/>
        </w:rPr>
        <w:t xml:space="preserve">Assinalar a área temática </w:t>
      </w:r>
      <w:r w:rsidR="00A11AB9">
        <w:rPr>
          <w:rFonts w:asciiTheme="majorHAnsi" w:hAnsiTheme="majorHAnsi"/>
          <w:lang w:val="pt-PT"/>
        </w:rPr>
        <w:t>adotada na UC Digitalis.</w:t>
      </w:r>
      <w:bookmarkStart w:id="0" w:name="_GoBack"/>
      <w:bookmarkEnd w:id="0"/>
    </w:p>
    <w:p w14:paraId="34970A45" w14:textId="77777777" w:rsidR="002868BF" w:rsidRPr="002868BF" w:rsidRDefault="002868BF" w:rsidP="002868BF">
      <w:pPr>
        <w:rPr>
          <w:rFonts w:asciiTheme="majorHAnsi" w:hAnsiTheme="majorHAnsi"/>
          <w:b/>
          <w:lang w:val="pt-PT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395"/>
      </w:tblGrid>
      <w:tr w:rsidR="002868BF" w:rsidRPr="001C631C" w14:paraId="05139BA7" w14:textId="77777777" w:rsidTr="00EA541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05C" w14:textId="77777777" w:rsidR="002868BF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  <w:r>
              <w:rPr>
                <w:rFonts w:ascii="Calibri" w:eastAsiaTheme="minorHAnsi" w:hAnsi="Calibri" w:cs="Calibri"/>
                <w:lang w:val="pt-PT"/>
              </w:rPr>
              <w:t xml:space="preserve">⃝ </w:t>
            </w:r>
            <w:r>
              <w:rPr>
                <w:rFonts w:asciiTheme="majorHAnsi" w:hAnsiTheme="majorHAnsi"/>
                <w:lang w:val="pt-PT"/>
              </w:rPr>
              <w:t xml:space="preserve">Artes e Humanidades </w:t>
            </w:r>
          </w:p>
          <w:p w14:paraId="2653245A" w14:textId="77777777" w:rsidR="002868BF" w:rsidRPr="001C631C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  <w:r>
              <w:rPr>
                <w:rFonts w:ascii="Calibri" w:eastAsiaTheme="minorHAnsi" w:hAnsi="Calibri" w:cs="Calibri"/>
                <w:lang w:val="pt-PT"/>
              </w:rPr>
              <w:t xml:space="preserve">⃝ </w:t>
            </w:r>
            <w:r w:rsidRPr="001C631C">
              <w:rPr>
                <w:rFonts w:asciiTheme="majorHAnsi" w:hAnsiTheme="majorHAnsi"/>
                <w:lang w:val="pt-PT"/>
              </w:rPr>
              <w:t xml:space="preserve">Ciências </w:t>
            </w:r>
            <w:r>
              <w:rPr>
                <w:rFonts w:asciiTheme="majorHAnsi" w:hAnsiTheme="majorHAnsi"/>
                <w:lang w:val="pt-PT"/>
              </w:rPr>
              <w:t>da Engenharia e Tecnologias</w:t>
            </w:r>
          </w:p>
          <w:p w14:paraId="5EA65CBF" w14:textId="77777777" w:rsidR="002868BF" w:rsidRPr="001C631C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  <w:r>
              <w:rPr>
                <w:rFonts w:ascii="Calibri" w:eastAsiaTheme="minorHAnsi" w:hAnsi="Calibri" w:cs="Calibri"/>
                <w:lang w:val="pt-PT"/>
              </w:rPr>
              <w:t xml:space="preserve">⃝ </w:t>
            </w:r>
            <w:r>
              <w:rPr>
                <w:rFonts w:asciiTheme="majorHAnsi" w:hAnsiTheme="majorHAnsi"/>
                <w:lang w:val="pt-PT"/>
              </w:rPr>
              <w:t>Ciências da Saúde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33D" w14:textId="77777777" w:rsidR="002868BF" w:rsidRPr="001C631C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  <w:r>
              <w:rPr>
                <w:rFonts w:ascii="Calibri" w:eastAsiaTheme="minorHAnsi" w:hAnsi="Calibri" w:cs="Calibri"/>
                <w:lang w:val="pt-PT"/>
              </w:rPr>
              <w:t xml:space="preserve">⃝ </w:t>
            </w:r>
            <w:r>
              <w:rPr>
                <w:rFonts w:asciiTheme="majorHAnsi" w:hAnsiTheme="majorHAnsi"/>
                <w:lang w:val="pt-PT"/>
              </w:rPr>
              <w:t>Ciências Exatas</w:t>
            </w:r>
          </w:p>
          <w:p w14:paraId="69C03B8E" w14:textId="77777777" w:rsidR="002868BF" w:rsidRPr="001C631C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  <w:r>
              <w:rPr>
                <w:rFonts w:ascii="Calibri" w:eastAsiaTheme="minorHAnsi" w:hAnsi="Calibri" w:cs="Calibri"/>
                <w:lang w:val="pt-PT"/>
              </w:rPr>
              <w:t xml:space="preserve">⃝ </w:t>
            </w:r>
            <w:r>
              <w:rPr>
                <w:rFonts w:asciiTheme="majorHAnsi" w:hAnsiTheme="majorHAnsi"/>
                <w:lang w:val="pt-PT"/>
              </w:rPr>
              <w:t>Ciências Naturais</w:t>
            </w:r>
          </w:p>
          <w:p w14:paraId="0EB9B2F8" w14:textId="77777777" w:rsidR="002868BF" w:rsidRDefault="002868BF" w:rsidP="0001077E">
            <w:pPr>
              <w:jc w:val="both"/>
              <w:rPr>
                <w:rFonts w:asciiTheme="majorHAnsi" w:hAnsiTheme="majorHAnsi"/>
                <w:lang w:val="pt-PT"/>
              </w:rPr>
            </w:pPr>
            <w:r>
              <w:rPr>
                <w:rFonts w:ascii="Calibri" w:eastAsiaTheme="minorHAnsi" w:hAnsi="Calibri" w:cs="Calibri"/>
                <w:lang w:val="pt-PT"/>
              </w:rPr>
              <w:t xml:space="preserve">⃝ </w:t>
            </w:r>
            <w:r>
              <w:rPr>
                <w:rFonts w:asciiTheme="majorHAnsi" w:hAnsiTheme="majorHAnsi"/>
                <w:lang w:val="pt-PT"/>
              </w:rPr>
              <w:t>Ciências Sociais</w:t>
            </w:r>
          </w:p>
        </w:tc>
      </w:tr>
    </w:tbl>
    <w:p w14:paraId="5C471B0D" w14:textId="77777777" w:rsidR="002868BF" w:rsidRDefault="002868BF" w:rsidP="003F2674">
      <w:pPr>
        <w:jc w:val="both"/>
        <w:rPr>
          <w:rFonts w:asciiTheme="majorHAnsi" w:hAnsiTheme="majorHAnsi"/>
          <w:b/>
          <w:lang w:val="pt-PT"/>
        </w:rPr>
      </w:pPr>
    </w:p>
    <w:p w14:paraId="2EE5A335" w14:textId="77777777" w:rsidR="002868BF" w:rsidRDefault="002868BF" w:rsidP="003F2674">
      <w:pPr>
        <w:jc w:val="both"/>
        <w:rPr>
          <w:rFonts w:asciiTheme="majorHAnsi" w:hAnsiTheme="majorHAnsi"/>
          <w:b/>
          <w:lang w:val="pt-PT"/>
        </w:rPr>
      </w:pPr>
    </w:p>
    <w:p w14:paraId="3AB2E7CB" w14:textId="6CFB8AE6" w:rsidR="002868BF" w:rsidRPr="002868BF" w:rsidRDefault="002868BF" w:rsidP="002868BF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 xml:space="preserve">Código BISAC </w:t>
      </w:r>
      <w:r>
        <w:rPr>
          <w:rFonts w:asciiTheme="majorHAnsi" w:hAnsiTheme="majorHAnsi"/>
          <w:b/>
          <w:lang w:val="pt-PT"/>
        </w:rPr>
        <w:br/>
      </w:r>
      <w:r>
        <w:rPr>
          <w:rFonts w:asciiTheme="majorHAnsi" w:hAnsiTheme="majorHAnsi"/>
          <w:lang w:val="pt-PT"/>
        </w:rPr>
        <w:t xml:space="preserve">Assinalar a área temática </w:t>
      </w:r>
      <w:r w:rsidR="00A11AB9">
        <w:rPr>
          <w:rFonts w:asciiTheme="majorHAnsi" w:hAnsiTheme="majorHAnsi"/>
          <w:lang w:val="pt-PT"/>
        </w:rPr>
        <w:t>adotada</w:t>
      </w:r>
      <w:r>
        <w:rPr>
          <w:rFonts w:asciiTheme="majorHAnsi" w:hAnsiTheme="majorHAnsi"/>
          <w:lang w:val="pt-PT"/>
        </w:rPr>
        <w:t xml:space="preserve"> na Web of Science</w:t>
      </w:r>
      <w:r w:rsidR="00841C02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/ </w:t>
      </w:r>
      <w:r w:rsidRPr="002868BF">
        <w:rPr>
          <w:rFonts w:asciiTheme="majorHAnsi" w:hAnsiTheme="majorHAnsi"/>
          <w:lang w:val="pt-PT"/>
        </w:rPr>
        <w:t>Scopus</w:t>
      </w:r>
      <w:r>
        <w:rPr>
          <w:rFonts w:asciiTheme="majorHAnsi" w:hAnsiTheme="majorHAnsi"/>
          <w:lang w:val="pt-PT"/>
        </w:rPr>
        <w:t>,</w:t>
      </w:r>
      <w:r w:rsidRPr="002868BF">
        <w:rPr>
          <w:rFonts w:asciiTheme="majorHAnsi" w:hAnsiTheme="majorHAnsi"/>
          <w:lang w:val="pt-PT"/>
        </w:rPr>
        <w:t xml:space="preserve"> Amazon</w:t>
      </w:r>
      <w:r>
        <w:rPr>
          <w:rFonts w:asciiTheme="majorHAnsi" w:hAnsiTheme="majorHAnsi"/>
          <w:lang w:val="pt-PT"/>
        </w:rPr>
        <w:t xml:space="preserve"> e GooglePlay</w:t>
      </w:r>
      <w:r w:rsidR="00841C02">
        <w:rPr>
          <w:rFonts w:asciiTheme="majorHAnsi" w:hAnsiTheme="majorHAnsi"/>
          <w:lang w:val="pt-PT"/>
        </w:rPr>
        <w:t>.</w:t>
      </w:r>
    </w:p>
    <w:p w14:paraId="7C7331C8" w14:textId="77777777" w:rsidR="002868BF" w:rsidRDefault="002868BF" w:rsidP="003F2674">
      <w:pPr>
        <w:jc w:val="both"/>
        <w:rPr>
          <w:rFonts w:asciiTheme="majorHAnsi" w:hAnsiTheme="majorHAnsi"/>
          <w:b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501"/>
      </w:tblGrid>
      <w:tr w:rsidR="002868BF" w:rsidRPr="001C631C" w14:paraId="3E45035C" w14:textId="77777777" w:rsidTr="002868B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A18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ANTIQUES &amp; COLLECTIBLES</w:t>
            </w:r>
          </w:p>
          <w:p w14:paraId="29750F0D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ARCHITECTURE</w:t>
            </w:r>
          </w:p>
          <w:p w14:paraId="0ACF2185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ART</w:t>
            </w:r>
          </w:p>
          <w:p w14:paraId="47459CD8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BIBLES</w:t>
            </w:r>
          </w:p>
          <w:p w14:paraId="549EE6C8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BIOGRAPHY &amp; AUTOBIOGRAPHY</w:t>
            </w:r>
          </w:p>
          <w:p w14:paraId="6F08581A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BODY, MIND &amp; SPIRIT</w:t>
            </w:r>
          </w:p>
          <w:p w14:paraId="2E28C84B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BUSINESS &amp; ECONOMICS</w:t>
            </w:r>
          </w:p>
          <w:p w14:paraId="6D98BFFB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COMICS &amp; GRAPHIC NOVELS</w:t>
            </w:r>
          </w:p>
          <w:p w14:paraId="1809FF1D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COMPUTERS</w:t>
            </w:r>
          </w:p>
          <w:p w14:paraId="528CC9FC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COOKING</w:t>
            </w:r>
          </w:p>
          <w:p w14:paraId="7E2DA933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CRAFTS &amp; HOBBIES</w:t>
            </w:r>
          </w:p>
          <w:p w14:paraId="38C115DE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DESIGN</w:t>
            </w:r>
          </w:p>
          <w:p w14:paraId="6270C7BA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DRAMA</w:t>
            </w:r>
          </w:p>
          <w:p w14:paraId="1BAB21DC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EDUCATION</w:t>
            </w:r>
          </w:p>
          <w:p w14:paraId="0F3EAEFF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FAMILY &amp; RELATIONSHIPS</w:t>
            </w:r>
          </w:p>
          <w:p w14:paraId="72CC1758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FICTION</w:t>
            </w:r>
          </w:p>
          <w:p w14:paraId="1AA87957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FOREIGN LANGUAGE STUDY</w:t>
            </w:r>
          </w:p>
          <w:p w14:paraId="4C43C783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GAMES &amp; ACTIVITIES</w:t>
            </w:r>
          </w:p>
          <w:p w14:paraId="5F49BC50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 xml:space="preserve">GARDENING </w:t>
            </w:r>
          </w:p>
          <w:p w14:paraId="2ACA2D18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HEALTH &amp; FITNESS</w:t>
            </w:r>
          </w:p>
          <w:p w14:paraId="2930B801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HISTORY</w:t>
            </w:r>
          </w:p>
          <w:p w14:paraId="4D0FC060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HOUSE &amp; HOME</w:t>
            </w:r>
          </w:p>
          <w:p w14:paraId="7053FDAF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HUMOR</w:t>
            </w:r>
          </w:p>
          <w:p w14:paraId="61382878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JUVENILE FICTION</w:t>
            </w:r>
          </w:p>
          <w:p w14:paraId="42757436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JUVENILE NONFICTION</w:t>
            </w:r>
          </w:p>
          <w:p w14:paraId="2EF815AF" w14:textId="77777777" w:rsidR="002868BF" w:rsidRPr="002868BF" w:rsidRDefault="002868BF" w:rsidP="002868BF">
            <w:pPr>
              <w:pStyle w:val="BasicParagraph"/>
              <w:spacing w:line="276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LANGUAGE ARTS &amp; DISCIPLINES</w:t>
            </w:r>
          </w:p>
          <w:p w14:paraId="7E649AC9" w14:textId="77777777" w:rsidR="002868BF" w:rsidRDefault="002868BF" w:rsidP="002868BF">
            <w:pPr>
              <w:spacing w:line="276" w:lineRule="auto"/>
              <w:rPr>
                <w:rFonts w:asciiTheme="majorHAnsi" w:hAnsiTheme="majorHAnsi"/>
                <w:lang w:val="pt-PT"/>
              </w:rPr>
            </w:pPr>
            <w:r>
              <w:rPr>
                <w:rFonts w:ascii="Calibri" w:eastAsiaTheme="minorHAns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LAW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468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LITERARY COLLECTIONS</w:t>
            </w:r>
          </w:p>
          <w:p w14:paraId="471CFF7E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LITERARY CRITICSM</w:t>
            </w:r>
          </w:p>
          <w:p w14:paraId="3E826C66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MATHEMATICS</w:t>
            </w:r>
          </w:p>
          <w:p w14:paraId="2C8566EA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MEDICAL</w:t>
            </w:r>
          </w:p>
          <w:p w14:paraId="14C9DB07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MUSIC</w:t>
            </w:r>
          </w:p>
          <w:p w14:paraId="1EE461FA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NATURE</w:t>
            </w:r>
          </w:p>
          <w:p w14:paraId="3A8F83C5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PERFORMING ARTS</w:t>
            </w:r>
          </w:p>
          <w:p w14:paraId="2EBEEF24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PETS</w:t>
            </w:r>
          </w:p>
          <w:p w14:paraId="6DE8F1FF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 xml:space="preserve">PHILOSOPHY </w:t>
            </w:r>
          </w:p>
          <w:p w14:paraId="1C98AD23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PHOTOGRAPHY</w:t>
            </w:r>
          </w:p>
          <w:p w14:paraId="2836E7F7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POETRY</w:t>
            </w:r>
          </w:p>
          <w:p w14:paraId="5D6DB6CF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POLITICAL SCIENCE</w:t>
            </w:r>
          </w:p>
          <w:p w14:paraId="550B195C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PSYCHOLOGY</w:t>
            </w:r>
          </w:p>
          <w:p w14:paraId="25D8C96C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REFERENCE</w:t>
            </w:r>
          </w:p>
          <w:p w14:paraId="08B3F666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RELIGION</w:t>
            </w:r>
          </w:p>
          <w:p w14:paraId="7B006970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SCIENCE</w:t>
            </w:r>
          </w:p>
          <w:p w14:paraId="59D9EB57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SELF-HELP</w:t>
            </w:r>
          </w:p>
          <w:p w14:paraId="182659FA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SOCIAL SCIENCE</w:t>
            </w:r>
          </w:p>
          <w:p w14:paraId="1256787B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SPORTS &amp; RECREATION</w:t>
            </w:r>
          </w:p>
          <w:p w14:paraId="1A58C40D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STUDY AIDS</w:t>
            </w:r>
          </w:p>
          <w:p w14:paraId="5A65F77E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TECHNOLOGY &amp; ENGINEERING</w:t>
            </w:r>
          </w:p>
          <w:p w14:paraId="14D495A3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TRANSPORTATION</w:t>
            </w:r>
          </w:p>
          <w:p w14:paraId="3A7D412B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TRAVEL</w:t>
            </w:r>
          </w:p>
          <w:p w14:paraId="7239D5E0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TRUE CRIME</w:t>
            </w:r>
          </w:p>
          <w:p w14:paraId="2FCEE89D" w14:textId="77777777" w:rsidR="002868BF" w:rsidRPr="002868BF" w:rsidRDefault="002868BF" w:rsidP="002868BF">
            <w:pPr>
              <w:pStyle w:val="BasicParagrap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libr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YOUNG ADULT FICTION</w:t>
            </w:r>
          </w:p>
          <w:p w14:paraId="2FBE9ACA" w14:textId="77777777" w:rsidR="002868BF" w:rsidRDefault="002868BF" w:rsidP="002868BF">
            <w:pPr>
              <w:jc w:val="both"/>
              <w:rPr>
                <w:rFonts w:asciiTheme="majorHAnsi" w:hAnsiTheme="majorHAnsi"/>
                <w:lang w:val="pt-PT"/>
              </w:rPr>
            </w:pPr>
            <w:r>
              <w:rPr>
                <w:rFonts w:ascii="Calibri" w:eastAsiaTheme="minorHAnsi" w:hAnsi="Calibri" w:cs="Calibri"/>
                <w:lang w:val="pt-PT"/>
              </w:rPr>
              <w:t xml:space="preserve">⃝ </w:t>
            </w:r>
            <w:r w:rsidRPr="002868BF">
              <w:rPr>
                <w:rFonts w:asciiTheme="majorHAnsi" w:hAnsiTheme="majorHAnsi"/>
                <w:sz w:val="21"/>
                <w:szCs w:val="21"/>
              </w:rPr>
              <w:t>YOUNG ADULT NONFICTION</w:t>
            </w:r>
          </w:p>
        </w:tc>
      </w:tr>
    </w:tbl>
    <w:p w14:paraId="789EC14D" w14:textId="77777777" w:rsidR="002868BF" w:rsidRDefault="002868BF">
      <w:pPr>
        <w:spacing w:after="200"/>
        <w:rPr>
          <w:rFonts w:asciiTheme="majorHAnsi" w:hAnsiTheme="majorHAnsi"/>
          <w:b/>
          <w:lang w:val="pt-PT"/>
        </w:rPr>
      </w:pPr>
      <w:r>
        <w:rPr>
          <w:rFonts w:asciiTheme="majorHAnsi" w:hAnsiTheme="majorHAnsi"/>
          <w:b/>
          <w:lang w:val="pt-PT"/>
        </w:rPr>
        <w:br w:type="page"/>
      </w:r>
    </w:p>
    <w:p w14:paraId="7D6AA1DA" w14:textId="77777777" w:rsidR="003F2674" w:rsidRDefault="003F2674" w:rsidP="003F2674">
      <w:pPr>
        <w:jc w:val="both"/>
        <w:rPr>
          <w:rFonts w:asciiTheme="majorHAnsi" w:hAnsiTheme="majorHAnsi"/>
          <w:b/>
          <w:lang w:val="pt-PT"/>
        </w:rPr>
      </w:pPr>
      <w:r>
        <w:rPr>
          <w:rFonts w:asciiTheme="majorHAnsi" w:hAnsiTheme="majorHAnsi"/>
          <w:b/>
          <w:lang w:val="pt-PT"/>
        </w:rPr>
        <w:lastRenderedPageBreak/>
        <w:t>2. Manuais de ensino (se aplicável)</w:t>
      </w:r>
    </w:p>
    <w:p w14:paraId="7ED02433" w14:textId="77777777" w:rsidR="003F2674" w:rsidRDefault="003F2674" w:rsidP="003F2674">
      <w:pPr>
        <w:jc w:val="both"/>
        <w:rPr>
          <w:rFonts w:asciiTheme="majorHAnsi" w:hAnsiTheme="majorHAnsi"/>
          <w:lang w:val="pt-PT"/>
        </w:rPr>
      </w:pPr>
    </w:p>
    <w:p w14:paraId="1209AA0C" w14:textId="77777777" w:rsidR="003F2674" w:rsidRDefault="003F2674" w:rsidP="003F2674">
      <w:pPr>
        <w:jc w:val="both"/>
        <w:rPr>
          <w:rFonts w:asciiTheme="majorHAnsi" w:hAnsiTheme="majorHAnsi"/>
          <w:b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6630"/>
      </w:tblGrid>
      <w:tr w:rsidR="003F2674" w:rsidRPr="00437EC4" w14:paraId="36A9F167" w14:textId="77777777">
        <w:trPr>
          <w:trHeight w:val="5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908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Para que disciplinas/cursos específicos se dirige esta obra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400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437EC4" w14:paraId="5E882723" w14:textId="77777777">
        <w:trPr>
          <w:trHeight w:val="7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83F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Para que ano ou ciclo de ensino será a obra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BD5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14:paraId="05E9E89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4F9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Nº médio de alunos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693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437EC4" w14:paraId="24FDD5F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7E1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A disciplina/cadeira é opcional ou obrigatória?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E12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  <w:p w14:paraId="2413C1C8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437EC4" w14:paraId="67444BEF" w14:textId="77777777">
        <w:trPr>
          <w:trHeight w:val="1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8E9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O manual seria de leitura obrigatória, suplementar ou recomendada?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DE0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437EC4" w14:paraId="498DA6FA" w14:textId="77777777">
        <w:trPr>
          <w:trHeight w:val="1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D8E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 xml:space="preserve">Possíveis prescritores do manual (nome, grau </w:t>
            </w:r>
            <w:r w:rsidR="00A8164D">
              <w:rPr>
                <w:rFonts w:asciiTheme="majorHAnsi" w:hAnsiTheme="majorHAnsi"/>
                <w:lang w:val="pt-PT"/>
              </w:rPr>
              <w:t>académico e curso/disciplina le</w:t>
            </w:r>
            <w:r>
              <w:rPr>
                <w:rFonts w:asciiTheme="majorHAnsi" w:hAnsiTheme="majorHAnsi"/>
                <w:lang w:val="pt-PT"/>
              </w:rPr>
              <w:t>cionada)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D27C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</w:tbl>
    <w:p w14:paraId="5A4BAD0B" w14:textId="77777777" w:rsidR="003F2674" w:rsidRDefault="003F2674" w:rsidP="003F2674">
      <w:pPr>
        <w:jc w:val="both"/>
        <w:rPr>
          <w:rFonts w:asciiTheme="majorHAnsi" w:hAnsiTheme="majorHAnsi"/>
          <w:b/>
          <w:lang w:val="pt-PT"/>
        </w:rPr>
      </w:pPr>
    </w:p>
    <w:p w14:paraId="243A723D" w14:textId="77777777" w:rsidR="003F2674" w:rsidRDefault="003F2674" w:rsidP="003F2674">
      <w:pPr>
        <w:jc w:val="both"/>
        <w:rPr>
          <w:rFonts w:asciiTheme="majorHAnsi" w:hAnsiTheme="majorHAnsi"/>
          <w:b/>
          <w:lang w:val="pt-PT"/>
        </w:rPr>
      </w:pPr>
    </w:p>
    <w:p w14:paraId="713D4F92" w14:textId="77777777" w:rsidR="003F2674" w:rsidRDefault="003F2674" w:rsidP="003F2674">
      <w:pPr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3. Dados sobre o autor/coordenador</w:t>
      </w:r>
      <w:r w:rsidR="00DC6C9A">
        <w:rPr>
          <w:rFonts w:asciiTheme="majorHAnsi" w:hAnsiTheme="majorHAnsi"/>
          <w:b/>
          <w:lang w:val="pt-PT"/>
        </w:rPr>
        <w:t xml:space="preserve"> (quando se trata de mais do que um autor/coordenador este ponto 3. deve ser preenchido por todos os que constarão na capa)</w:t>
      </w:r>
    </w:p>
    <w:p w14:paraId="582283D5" w14:textId="77777777" w:rsidR="003F2674" w:rsidRDefault="003F2674" w:rsidP="003F2674">
      <w:pPr>
        <w:ind w:left="360"/>
        <w:jc w:val="both"/>
        <w:rPr>
          <w:rFonts w:asciiTheme="majorHAnsi" w:hAnsiTheme="majorHAnsi"/>
          <w:b/>
          <w:lang w:val="pt-PT"/>
        </w:rPr>
      </w:pPr>
    </w:p>
    <w:p w14:paraId="3F285C85" w14:textId="77777777" w:rsidR="003F2674" w:rsidRDefault="003F2674" w:rsidP="003F2674">
      <w:pPr>
        <w:ind w:left="360"/>
        <w:jc w:val="both"/>
        <w:rPr>
          <w:rFonts w:asciiTheme="majorHAnsi" w:hAnsiTheme="majorHAnsi"/>
          <w:b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6461"/>
      </w:tblGrid>
      <w:tr w:rsidR="003F2674" w:rsidRPr="00D323AC" w14:paraId="6AE57DE4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180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Nome</w:t>
            </w:r>
            <w:r w:rsidR="00DC6C9A">
              <w:rPr>
                <w:rFonts w:asciiTheme="majorHAnsi" w:hAnsiTheme="majorHAnsi"/>
                <w:lang w:val="pt-PT"/>
              </w:rPr>
              <w:t xml:space="preserve"> completo</w:t>
            </w:r>
          </w:p>
          <w:p w14:paraId="577BF467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981" w14:textId="77777777" w:rsidR="003F2674" w:rsidRDefault="003F2674" w:rsidP="006E35C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437EC4" w14:paraId="2BBDAA84" w14:textId="77777777">
        <w:trPr>
          <w:trHeight w:val="51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07A" w14:textId="77777777" w:rsidR="00A8164D" w:rsidRDefault="00DC6C9A">
            <w:pPr>
              <w:rPr>
                <w:rFonts w:asciiTheme="majorHAnsi" w:hAnsiTheme="majorHAnsi"/>
                <w:szCs w:val="22"/>
                <w:lang w:val="pt-BR"/>
              </w:rPr>
            </w:pPr>
            <w:r>
              <w:rPr>
                <w:rFonts w:asciiTheme="majorHAnsi" w:hAnsiTheme="majorHAnsi"/>
                <w:szCs w:val="22"/>
                <w:lang w:val="pt-BR"/>
              </w:rPr>
              <w:t>N.º de BI, data e local de emissão</w:t>
            </w:r>
          </w:p>
          <w:p w14:paraId="171C8A7C" w14:textId="77777777" w:rsidR="00DC6C9A" w:rsidRDefault="00DC6C9A">
            <w:pPr>
              <w:rPr>
                <w:rFonts w:asciiTheme="majorHAnsi" w:hAnsiTheme="majorHAnsi"/>
                <w:szCs w:val="22"/>
                <w:lang w:val="pt-BR"/>
              </w:rPr>
            </w:pPr>
            <w:r>
              <w:rPr>
                <w:rFonts w:asciiTheme="majorHAnsi" w:hAnsiTheme="majorHAnsi"/>
                <w:szCs w:val="22"/>
                <w:lang w:val="pt-BR"/>
              </w:rPr>
              <w:t>ou</w:t>
            </w:r>
          </w:p>
          <w:p w14:paraId="3CF9796F" w14:textId="77777777" w:rsidR="003F2674" w:rsidRDefault="00DC6C9A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szCs w:val="22"/>
                <w:lang w:val="pt-BR"/>
              </w:rPr>
              <w:t xml:space="preserve">N.º de </w:t>
            </w:r>
            <w:r w:rsidR="003F2674">
              <w:rPr>
                <w:rFonts w:asciiTheme="majorHAnsi" w:hAnsiTheme="majorHAnsi"/>
                <w:szCs w:val="22"/>
                <w:lang w:val="pt-BR"/>
              </w:rPr>
              <w:t>CC</w:t>
            </w:r>
            <w:r>
              <w:rPr>
                <w:rFonts w:asciiTheme="majorHAnsi" w:hAnsiTheme="majorHAnsi"/>
                <w:szCs w:val="22"/>
                <w:lang w:val="pt-BR"/>
              </w:rPr>
              <w:t xml:space="preserve"> e data de validade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A1E" w14:textId="77777777" w:rsidR="003F2674" w:rsidRDefault="003F2674" w:rsidP="00AA68B7">
            <w:pPr>
              <w:jc w:val="both"/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 xml:space="preserve"> </w:t>
            </w:r>
          </w:p>
        </w:tc>
      </w:tr>
      <w:tr w:rsidR="003F2674" w14:paraId="6A2748AE" w14:textId="77777777">
        <w:trPr>
          <w:trHeight w:val="51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6B9" w14:textId="77777777" w:rsidR="003F2674" w:rsidRDefault="00DC6C9A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Número de Identificação Fiscal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698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14:paraId="594B6E21" w14:textId="77777777">
        <w:trPr>
          <w:trHeight w:val="51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37F9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Instituição</w:t>
            </w:r>
            <w:r w:rsidR="00A8164D">
              <w:rPr>
                <w:rFonts w:asciiTheme="majorHAnsi" w:hAnsiTheme="majorHAnsi"/>
                <w:lang w:val="pt-PT"/>
              </w:rPr>
              <w:t>/afiliação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921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437EC4" w14:paraId="319C3373" w14:textId="77777777">
        <w:trPr>
          <w:trHeight w:val="51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D9BB" w14:textId="77777777" w:rsidR="00437EC4" w:rsidRDefault="00437EC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ORCID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A6E" w14:textId="77777777" w:rsidR="00437EC4" w:rsidRDefault="00437EC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14:paraId="3BC8756D" w14:textId="77777777" w:rsidTr="00DC6C9A">
        <w:trPr>
          <w:trHeight w:val="51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956C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 xml:space="preserve">Categoria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77C" w14:textId="77777777" w:rsidR="003F2674" w:rsidRDefault="003F2674" w:rsidP="00AA68B7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14:paraId="79D1E442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A739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lastRenderedPageBreak/>
              <w:t>Telefone- telemóvel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A45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D323AC" w14:paraId="4D4ADF7F" w14:textId="77777777" w:rsidTr="002D59D4">
        <w:trPr>
          <w:trHeight w:val="70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A4DB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Morada</w:t>
            </w:r>
            <w:r w:rsidR="00DC6C9A">
              <w:rPr>
                <w:rFonts w:asciiTheme="majorHAnsi" w:hAnsiTheme="majorHAnsi"/>
                <w:lang w:val="pt-PT"/>
              </w:rPr>
              <w:t xml:space="preserve"> de residência</w:t>
            </w:r>
            <w:r>
              <w:rPr>
                <w:rFonts w:asciiTheme="majorHAnsi" w:hAnsiTheme="majorHAnsi"/>
                <w:lang w:val="pt-PT"/>
              </w:rPr>
              <w:t>: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6C1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14:paraId="64F51802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C9E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E-mail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F4E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14:paraId="0AFE30E9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92B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URL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471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14:paraId="75A74507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46A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Redes Sociais (Facebook, Twitter, Blog, etc.)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12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437EC4" w14:paraId="2402BFD9" w14:textId="77777777">
        <w:trPr>
          <w:trHeight w:val="73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B3D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Disponibilidade do autor para divulgação da obra (apresentações, fóruns online, etc.)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FA00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437EC4" w14:paraId="474734F0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640" w14:textId="77777777" w:rsidR="003F267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i/>
                <w:lang w:val="pt-PT"/>
              </w:rPr>
              <w:t>Nota curricular</w:t>
            </w:r>
            <w:r>
              <w:rPr>
                <w:rFonts w:asciiTheme="majorHAnsi" w:hAnsiTheme="majorHAnsi"/>
                <w:lang w:val="pt-PT"/>
              </w:rPr>
              <w:t xml:space="preserve"> (máx. 1000 caracteres), que deverá figurar na badana da capa e no site da IUC.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47E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674405" w:rsidRPr="00674405" w14:paraId="56C3B5B2" w14:textId="7777777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9C0" w14:textId="77777777" w:rsidR="00674405" w:rsidRDefault="001774E1">
            <w:pPr>
              <w:rPr>
                <w:rFonts w:asciiTheme="majorHAnsi" w:hAnsiTheme="majorHAnsi"/>
                <w:i/>
                <w:lang w:val="pt-PT"/>
              </w:rPr>
            </w:pPr>
            <w:r>
              <w:rPr>
                <w:rFonts w:asciiTheme="majorHAnsi" w:hAnsiTheme="majorHAnsi"/>
                <w:i/>
                <w:lang w:val="pt-PT"/>
              </w:rPr>
              <w:t>Author Bio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289" w14:textId="77777777" w:rsidR="00674405" w:rsidRDefault="00674405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437EC4" w14:paraId="584FDF0C" w14:textId="77777777" w:rsidTr="002D59D4">
        <w:trPr>
          <w:trHeight w:val="10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2C9" w14:textId="77777777" w:rsidR="002D59D4" w:rsidRPr="002D59D4" w:rsidRDefault="003F267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Outras obras publicadas pelo autor: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9AE" w14:textId="77777777" w:rsidR="002D59D4" w:rsidRDefault="002D59D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  <w:tr w:rsidR="003F2674" w:rsidRPr="002D59D4" w14:paraId="5C632A84" w14:textId="77777777" w:rsidTr="002D59D4">
        <w:trPr>
          <w:trHeight w:val="154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C80" w14:textId="77777777" w:rsidR="002D59D4" w:rsidRDefault="00DC6C9A" w:rsidP="002D59D4">
            <w:pPr>
              <w:rPr>
                <w:rFonts w:asciiTheme="majorHAnsi" w:hAnsiTheme="majorHAnsi"/>
                <w:szCs w:val="22"/>
                <w:lang w:val="pt-BR"/>
              </w:rPr>
            </w:pPr>
            <w:r>
              <w:rPr>
                <w:rFonts w:asciiTheme="majorHAnsi" w:hAnsiTheme="majorHAnsi"/>
                <w:szCs w:val="22"/>
                <w:lang w:val="pt-BR"/>
              </w:rPr>
              <w:t>P</w:t>
            </w:r>
            <w:r w:rsidR="003F2674">
              <w:rPr>
                <w:rFonts w:asciiTheme="majorHAnsi" w:hAnsiTheme="majorHAnsi"/>
                <w:szCs w:val="22"/>
                <w:lang w:val="pt-BR"/>
              </w:rPr>
              <w:t xml:space="preserve">agamento dos direitos de autor </w:t>
            </w:r>
            <w:r>
              <w:rPr>
                <w:rFonts w:asciiTheme="majorHAnsi" w:hAnsiTheme="majorHAnsi"/>
                <w:szCs w:val="22"/>
                <w:lang w:val="pt-BR"/>
              </w:rPr>
              <w:t>(</w:t>
            </w:r>
            <w:r w:rsidR="00D0337D">
              <w:rPr>
                <w:rFonts w:asciiTheme="majorHAnsi" w:hAnsiTheme="majorHAnsi"/>
                <w:szCs w:val="22"/>
                <w:lang w:val="pt-BR"/>
              </w:rPr>
              <w:t xml:space="preserve">10% </w:t>
            </w:r>
            <w:r w:rsidR="002D59D4">
              <w:rPr>
                <w:rFonts w:asciiTheme="majorHAnsi" w:hAnsiTheme="majorHAnsi"/>
                <w:szCs w:val="22"/>
                <w:lang w:val="pt-BR"/>
              </w:rPr>
              <w:t xml:space="preserve">da </w:t>
            </w:r>
            <w:r w:rsidR="003F2674">
              <w:rPr>
                <w:rFonts w:asciiTheme="majorHAnsi" w:hAnsiTheme="majorHAnsi"/>
                <w:szCs w:val="22"/>
                <w:lang w:val="pt-BR"/>
              </w:rPr>
              <w:t>tiragem</w:t>
            </w:r>
          </w:p>
          <w:p w14:paraId="4BE25582" w14:textId="77777777" w:rsidR="003F2674" w:rsidRDefault="003F2674" w:rsidP="002D59D4">
            <w:pPr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szCs w:val="22"/>
                <w:lang w:val="pt-BR"/>
              </w:rPr>
              <w:t>da obra</w:t>
            </w:r>
            <w:r w:rsidR="002D59D4">
              <w:rPr>
                <w:rFonts w:asciiTheme="majorHAnsi" w:hAnsiTheme="majorHAnsi"/>
                <w:szCs w:val="22"/>
                <w:lang w:val="pt-BR"/>
              </w:rPr>
              <w:t xml:space="preserve"> em exemplares</w:t>
            </w:r>
            <w:r>
              <w:rPr>
                <w:rFonts w:asciiTheme="majorHAnsi" w:hAnsiTheme="majorHAnsi"/>
                <w:szCs w:val="22"/>
                <w:lang w:val="pt-BR"/>
              </w:rPr>
              <w:t>).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01B" w14:textId="77777777" w:rsidR="003F2674" w:rsidRDefault="003F2674">
            <w:pPr>
              <w:jc w:val="both"/>
              <w:rPr>
                <w:rFonts w:asciiTheme="majorHAnsi" w:hAnsiTheme="majorHAnsi"/>
                <w:lang w:val="pt-PT"/>
              </w:rPr>
            </w:pPr>
          </w:p>
        </w:tc>
      </w:tr>
    </w:tbl>
    <w:p w14:paraId="6362FA92" w14:textId="77777777" w:rsidR="003F2674" w:rsidRDefault="003F2674" w:rsidP="003F2674">
      <w:pPr>
        <w:ind w:left="360"/>
        <w:jc w:val="both"/>
        <w:rPr>
          <w:rFonts w:asciiTheme="majorHAnsi" w:hAnsiTheme="majorHAnsi"/>
          <w:lang w:val="pt-PT"/>
        </w:rPr>
      </w:pPr>
    </w:p>
    <w:p w14:paraId="67338D1A" w14:textId="77777777" w:rsidR="003F2674" w:rsidRDefault="003F2674" w:rsidP="003F2674">
      <w:pPr>
        <w:ind w:firstLine="720"/>
        <w:jc w:val="both"/>
        <w:rPr>
          <w:rFonts w:asciiTheme="majorHAnsi" w:hAnsiTheme="majorHAnsi"/>
          <w:lang w:val="pt-PT"/>
        </w:rPr>
      </w:pPr>
    </w:p>
    <w:p w14:paraId="3FB90506" w14:textId="77777777" w:rsidR="003F2674" w:rsidRDefault="003F2674" w:rsidP="003F2674">
      <w:pPr>
        <w:ind w:firstLine="72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Muito obrigado por completar esta ficha e pelo interesse mostrado na Imprensa da Universidade de Coimbra. Se a proposta de edição for aprovada, entraremos em contacto com o autor de forma a iniciar uma próspera relação profissional.</w:t>
      </w:r>
    </w:p>
    <w:p w14:paraId="38028435" w14:textId="77777777" w:rsidR="003F2674" w:rsidRDefault="003F2674" w:rsidP="003F2674">
      <w:pPr>
        <w:ind w:left="360" w:firstLine="360"/>
        <w:jc w:val="both"/>
        <w:rPr>
          <w:rFonts w:asciiTheme="majorHAnsi" w:hAnsiTheme="majorHAnsi"/>
          <w:lang w:val="pt-PT"/>
        </w:rPr>
      </w:pPr>
    </w:p>
    <w:p w14:paraId="5396B49A" w14:textId="77777777" w:rsidR="003F2674" w:rsidRDefault="003F2674" w:rsidP="003F2674">
      <w:pPr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Imprensa da Universidade de Coimbra</w:t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  <w:t>Telefone: 239</w:t>
      </w:r>
      <w:r w:rsidR="00674405">
        <w:rPr>
          <w:rFonts w:asciiTheme="majorHAnsi" w:hAnsiTheme="majorHAnsi"/>
          <w:lang w:val="pt-PT"/>
        </w:rPr>
        <w:t xml:space="preserve"> 247 170</w:t>
      </w:r>
    </w:p>
    <w:p w14:paraId="579B5F7F" w14:textId="77777777" w:rsidR="00B33A2C" w:rsidRPr="00034E0B" w:rsidRDefault="003F2674" w:rsidP="00034E0B">
      <w:pPr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Rua da Ilha</w:t>
      </w:r>
      <w:r w:rsidR="00E24C9A">
        <w:rPr>
          <w:rFonts w:asciiTheme="majorHAnsi" w:hAnsiTheme="majorHAnsi"/>
          <w:lang w:val="pt-PT"/>
        </w:rPr>
        <w:t xml:space="preserve"> 1;</w:t>
      </w:r>
      <w:r>
        <w:rPr>
          <w:rFonts w:asciiTheme="majorHAnsi" w:hAnsiTheme="majorHAnsi"/>
          <w:lang w:val="pt-PT"/>
        </w:rPr>
        <w:t xml:space="preserve"> 3000-214 Coimbra. Portugal</w:t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  <w:t xml:space="preserve">E-mail: </w:t>
      </w:r>
      <w:hyperlink r:id="rId5" w:history="1">
        <w:r w:rsidR="00E24C9A" w:rsidRPr="009924EB">
          <w:rPr>
            <w:rStyle w:val="Hyperlink"/>
            <w:rFonts w:asciiTheme="majorHAnsi" w:hAnsiTheme="majorHAnsi"/>
            <w:lang w:val="pt-PT"/>
          </w:rPr>
          <w:t>imprensa@uc.pt</w:t>
        </w:r>
      </w:hyperlink>
    </w:p>
    <w:sectPr w:rsidR="00B33A2C" w:rsidRPr="00034E0B" w:rsidSect="00DB4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3BB"/>
    <w:multiLevelType w:val="multilevel"/>
    <w:tmpl w:val="81B8F2B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74"/>
    <w:rsid w:val="00034E0B"/>
    <w:rsid w:val="00055C60"/>
    <w:rsid w:val="000D0437"/>
    <w:rsid w:val="001774E1"/>
    <w:rsid w:val="001C631C"/>
    <w:rsid w:val="002868BF"/>
    <w:rsid w:val="002D59D4"/>
    <w:rsid w:val="003E3F77"/>
    <w:rsid w:val="003F2674"/>
    <w:rsid w:val="004056B5"/>
    <w:rsid w:val="00437EC4"/>
    <w:rsid w:val="004B1D55"/>
    <w:rsid w:val="00573D57"/>
    <w:rsid w:val="005A5516"/>
    <w:rsid w:val="00674405"/>
    <w:rsid w:val="00841C02"/>
    <w:rsid w:val="008C2B46"/>
    <w:rsid w:val="00A11AB9"/>
    <w:rsid w:val="00A51F3D"/>
    <w:rsid w:val="00A8164D"/>
    <w:rsid w:val="00CC7B91"/>
    <w:rsid w:val="00D0337D"/>
    <w:rsid w:val="00DC6C9A"/>
    <w:rsid w:val="00E24C9A"/>
    <w:rsid w:val="00E45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370F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74"/>
    <w:pPr>
      <w:spacing w:after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6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8B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2868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mprensa@uc.p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524</Words>
  <Characters>2988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Imprensa da UC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Padez</dc:creator>
  <cp:keywords/>
  <cp:lastModifiedBy>40180</cp:lastModifiedBy>
  <cp:revision>4</cp:revision>
  <cp:lastPrinted>2017-03-22T12:22:00Z</cp:lastPrinted>
  <dcterms:created xsi:type="dcterms:W3CDTF">2017-03-22T12:22:00Z</dcterms:created>
  <dcterms:modified xsi:type="dcterms:W3CDTF">2017-03-22T16:12:00Z</dcterms:modified>
</cp:coreProperties>
</file>