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EF4B1" w14:textId="2DAFA3CB" w:rsidR="001223AE" w:rsidRDefault="00C078B1" w:rsidP="00C078B1">
      <w:pPr>
        <w:jc w:val="center"/>
      </w:pPr>
      <w:r>
        <w:rPr>
          <w:noProof/>
        </w:rPr>
        <w:drawing>
          <wp:inline distT="0" distB="0" distL="0" distR="0" wp14:anchorId="462B79E4" wp14:editId="0CEFE853">
            <wp:extent cx="993914" cy="996336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C_V_FundoClaro-negr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918" cy="1010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16889" w14:textId="344FBFDD" w:rsidR="4905B729" w:rsidRDefault="4905B729" w:rsidP="00C078B1">
      <w:pPr>
        <w:jc w:val="center"/>
        <w:rPr>
          <w:b/>
          <w:sz w:val="24"/>
        </w:rPr>
      </w:pPr>
      <w:r w:rsidRPr="00C078B1">
        <w:rPr>
          <w:b/>
          <w:sz w:val="24"/>
        </w:rPr>
        <w:t>Comissão de Ética para a Investigação</w:t>
      </w:r>
    </w:p>
    <w:p w14:paraId="7280549A" w14:textId="77777777" w:rsidR="00C078B1" w:rsidRPr="00C078B1" w:rsidRDefault="00C078B1" w:rsidP="00C078B1">
      <w:pPr>
        <w:jc w:val="center"/>
        <w:rPr>
          <w:b/>
          <w:sz w:val="24"/>
        </w:rPr>
      </w:pPr>
    </w:p>
    <w:p w14:paraId="71EA152E" w14:textId="4B80BEC3" w:rsidR="5B1D11B4" w:rsidRDefault="5B1D11B4" w:rsidP="5B1D11B4"/>
    <w:p w14:paraId="4442BE84" w14:textId="196764FA" w:rsidR="4905B729" w:rsidRDefault="4905B729" w:rsidP="00C078B1">
      <w:pPr>
        <w:jc w:val="both"/>
        <w:rPr>
          <w:b/>
          <w:bCs/>
        </w:rPr>
      </w:pPr>
      <w:r w:rsidRPr="0D9E7992">
        <w:rPr>
          <w:b/>
          <w:bCs/>
        </w:rPr>
        <w:t xml:space="preserve">Linhas orientadoras para elaboração de um </w:t>
      </w:r>
      <w:r w:rsidRPr="0D9E7992">
        <w:rPr>
          <w:b/>
          <w:bCs/>
          <w:highlight w:val="yellow"/>
        </w:rPr>
        <w:t>Consentimento Informado</w:t>
      </w:r>
      <w:r w:rsidRPr="0D9E7992">
        <w:rPr>
          <w:b/>
          <w:bCs/>
        </w:rPr>
        <w:t xml:space="preserve">, que deve </w:t>
      </w:r>
      <w:r w:rsidRPr="5B1D11B4">
        <w:rPr>
          <w:b/>
          <w:bCs/>
        </w:rPr>
        <w:t>acompanhar a submissão de projetos à CEIUC.</w:t>
      </w:r>
    </w:p>
    <w:p w14:paraId="097A0804" w14:textId="53072200" w:rsidR="5B1D11B4" w:rsidRDefault="5B1D11B4" w:rsidP="5B1D11B4"/>
    <w:p w14:paraId="4ABF5D84" w14:textId="10C7FD4E" w:rsidR="4905B729" w:rsidRDefault="4905B729" w:rsidP="5B1D11B4">
      <w:pPr>
        <w:jc w:val="both"/>
      </w:pPr>
      <w:r>
        <w:t>Independentemente da especificidade do projeto, esta Comissão descreve abaixo um conjunto de aspetos/elementos a constar</w:t>
      </w:r>
      <w:r w:rsidR="3EAB7DC5">
        <w:t>,</w:t>
      </w:r>
      <w:r>
        <w:t xml:space="preserve"> quer num Consentimento Informado, quer num Assentimento Informado, a apresentar previamente à recolha de informação, junto das pessoas participantes num estudo:</w:t>
      </w:r>
    </w:p>
    <w:p w14:paraId="6AFA9369" w14:textId="47BDFC46" w:rsidR="4905B729" w:rsidRDefault="4905B729" w:rsidP="5B1D11B4">
      <w:pPr>
        <w:jc w:val="both"/>
      </w:pPr>
      <w:r>
        <w:t>1. Sugere-se a colocação do(s) logotipo(s) e designação(</w:t>
      </w:r>
      <w:proofErr w:type="spellStart"/>
      <w:r>
        <w:t>ões</w:t>
      </w:r>
      <w:proofErr w:type="spellEnd"/>
      <w:r>
        <w:t>) de todas a(s) Instituição(</w:t>
      </w:r>
      <w:proofErr w:type="spellStart"/>
      <w:r>
        <w:t>ões</w:t>
      </w:r>
      <w:proofErr w:type="spellEnd"/>
      <w:r>
        <w:t>) envolvidas no Estudo;</w:t>
      </w:r>
    </w:p>
    <w:p w14:paraId="4B56176A" w14:textId="44BEB1B4" w:rsidR="4905B729" w:rsidRDefault="4905B729" w:rsidP="5B1D11B4">
      <w:pPr>
        <w:jc w:val="both"/>
      </w:pPr>
      <w:r>
        <w:t>2. Deve ser inserido o título do projeto/estudo</w:t>
      </w:r>
      <w:r w:rsidR="33546E7E">
        <w:t xml:space="preserve"> em língua portuguesa</w:t>
      </w:r>
      <w:r>
        <w:t>, bem como o(s) nomes do/a(s) Investigado</w:t>
      </w:r>
      <w:r w:rsidR="47B9013F">
        <w:t>r</w:t>
      </w:r>
      <w:r>
        <w:t>/a(</w:t>
      </w:r>
      <w:proofErr w:type="spellStart"/>
      <w:r>
        <w:t>res</w:t>
      </w:r>
      <w:proofErr w:type="spellEnd"/>
      <w:r>
        <w:t>) responsáveis e da equipa envolvida (caso se aplique), e pelo menos um contato (e-mail ou telefone de um/a investigador/a ou do projeto, criado para o efeito), bem como a afiliação (e.g., Instituição, Centro de Investigação, outro);</w:t>
      </w:r>
    </w:p>
    <w:p w14:paraId="07070D7C" w14:textId="4F5E1607" w:rsidR="4905B729" w:rsidRDefault="4905B729" w:rsidP="5B1D11B4">
      <w:pPr>
        <w:jc w:val="both"/>
      </w:pPr>
      <w:r>
        <w:t>3. Os objetivos do estudo e/ou produtos/resultados que se pretendem obter com a</w:t>
      </w:r>
      <w:r w:rsidR="675EF48D">
        <w:t xml:space="preserve"> </w:t>
      </w:r>
      <w:r>
        <w:t>realização do mesmo devem estar explicitados de forma clara e numa linguagem simples e adequada ao público</w:t>
      </w:r>
      <w:r w:rsidR="503CFBD1">
        <w:t>-</w:t>
      </w:r>
      <w:r>
        <w:t>alvo;</w:t>
      </w:r>
    </w:p>
    <w:p w14:paraId="1C8836F6" w14:textId="504FC54A" w:rsidR="4905B729" w:rsidRDefault="4905B729" w:rsidP="5B1D11B4">
      <w:pPr>
        <w:jc w:val="both"/>
      </w:pPr>
      <w:r>
        <w:t>4. Os critérios de inclusão/exclusão dos participantes (e para as várias fases, se existirem) devem ser mencionados;</w:t>
      </w:r>
    </w:p>
    <w:p w14:paraId="46FCBB50" w14:textId="16D15503" w:rsidR="4905B729" w:rsidRDefault="4905B729" w:rsidP="5B1D11B4">
      <w:pPr>
        <w:jc w:val="both"/>
      </w:pPr>
      <w:r>
        <w:t>5. O tipo de conteúdos/informação a recolher e tarefas a desempenhar pelos participantes no estudo devem estar clara e sucintamente descritos, bem como a duração da sua participação, em cada tarefa, se existirem várias (e.g., grupos focais, entrevista, preenchimento de questionários);</w:t>
      </w:r>
    </w:p>
    <w:p w14:paraId="4E17244F" w14:textId="5CEB2957" w:rsidR="4905B729" w:rsidRDefault="4905B729" w:rsidP="5B1D11B4">
      <w:pPr>
        <w:jc w:val="both"/>
      </w:pPr>
      <w:r>
        <w:t>6. Deve(m) ser claramente explicitada(s) a(s) modalidades(s) da participação –</w:t>
      </w:r>
      <w:r w:rsidR="74E50C89">
        <w:t xml:space="preserve"> </w:t>
      </w:r>
      <w:r>
        <w:t xml:space="preserve">presencial e/ou online </w:t>
      </w:r>
      <w:bookmarkStart w:id="0" w:name="_GoBack"/>
      <w:bookmarkEnd w:id="0"/>
      <w:r>
        <w:t>ou mista; individual ou grupal;</w:t>
      </w:r>
    </w:p>
    <w:p w14:paraId="0F42975C" w14:textId="10E5F73B" w:rsidR="4905B729" w:rsidRDefault="4905B729" w:rsidP="5B1D11B4">
      <w:pPr>
        <w:jc w:val="both"/>
      </w:pPr>
      <w:r>
        <w:t>7. Os riscos/desconfortos e os benefícios da participação no estudo (potenciais/eventuais, mesmo que mínimos) devem ser explicitados, constituindo</w:t>
      </w:r>
      <w:r w:rsidR="37675F23">
        <w:t xml:space="preserve"> </w:t>
      </w:r>
      <w:r>
        <w:t>esta informação um dever ético. Devem ser, igualmente, indicadas as formas de minimizar o (eventual) risco/desconforto;</w:t>
      </w:r>
    </w:p>
    <w:p w14:paraId="38DB0B04" w14:textId="64F4A7A2" w:rsidR="4905B729" w:rsidRDefault="4905B729" w:rsidP="5B1D11B4">
      <w:pPr>
        <w:jc w:val="both"/>
      </w:pPr>
      <w:r>
        <w:t xml:space="preserve">8. </w:t>
      </w:r>
      <w:r w:rsidR="3CFFF695">
        <w:t xml:space="preserve">Deve haver uma breve explicação sobre os direitos </w:t>
      </w:r>
      <w:r w:rsidR="5EFF705D">
        <w:t xml:space="preserve">fundamentais </w:t>
      </w:r>
      <w:r w:rsidR="3CFFF695">
        <w:t>do participante (participação voluntária, direito a ser informado e a interromper a participação)</w:t>
      </w:r>
      <w:r w:rsidR="733D2A35">
        <w:t>;</w:t>
      </w:r>
    </w:p>
    <w:p w14:paraId="17154377" w14:textId="08BA808E" w:rsidR="4905B729" w:rsidRDefault="3CFFF695" w:rsidP="5B1D11B4">
      <w:pPr>
        <w:jc w:val="both"/>
      </w:pPr>
      <w:r>
        <w:t>9. D</w:t>
      </w:r>
      <w:r w:rsidR="4905B729">
        <w:t>eve ser dada informação acerca de quem pode ser contatado em caso de dúvidas ou se surgir algum tipo de desconforto/ativação emocional;</w:t>
      </w:r>
    </w:p>
    <w:p w14:paraId="728F9925" w14:textId="60AB3417" w:rsidR="4905B729" w:rsidRDefault="00050848" w:rsidP="5B1D11B4">
      <w:pPr>
        <w:jc w:val="both"/>
      </w:pPr>
      <w:r>
        <w:lastRenderedPageBreak/>
        <w:t>10</w:t>
      </w:r>
      <w:r w:rsidR="4905B729">
        <w:t>. Nos estudos em que se aplique, indicar possíveis contatos, como linhas de apoio, e-mails ou números de telefone específicos para contato, em casos de necessidades específicas, após a participação no estudo;</w:t>
      </w:r>
    </w:p>
    <w:p w14:paraId="199AB2EE" w14:textId="645D2C9D" w:rsidR="02D0A75D" w:rsidRDefault="02D0A75D" w:rsidP="0D9E7992">
      <w:pPr>
        <w:jc w:val="both"/>
      </w:pPr>
      <w:r>
        <w:t>1</w:t>
      </w:r>
      <w:r w:rsidR="093022B5">
        <w:t>1</w:t>
      </w:r>
      <w:r>
        <w:t xml:space="preserve">. </w:t>
      </w:r>
      <w:r w:rsidR="1BE3540A">
        <w:t>Deve haver informação acerca de um eventual seguro referente aos participantes</w:t>
      </w:r>
      <w:r w:rsidR="49CCD6E3">
        <w:t>;</w:t>
      </w:r>
    </w:p>
    <w:p w14:paraId="6930645E" w14:textId="02A6E897" w:rsidR="4905B729" w:rsidRDefault="4905B729" w:rsidP="5B1D11B4">
      <w:pPr>
        <w:jc w:val="both"/>
      </w:pPr>
      <w:r>
        <w:t>1</w:t>
      </w:r>
      <w:r w:rsidR="65303565">
        <w:t>2</w:t>
      </w:r>
      <w:r>
        <w:t>. Deve ser incluído no documento: quem, onde e como vai ser realizada a recolha dos dados (sobretudo se o estudo incluir algum tipo de recolha de dados</w:t>
      </w:r>
      <w:r w:rsidR="5D3E6ED8">
        <w:t>) e deve ser explicitada a utilização secundária dos dados, caso seja previsível.</w:t>
      </w:r>
    </w:p>
    <w:p w14:paraId="062E936B" w14:textId="1972DDE2" w:rsidR="76E2EB70" w:rsidRDefault="76E2EB70" w:rsidP="0D9E7992">
      <w:pPr>
        <w:jc w:val="both"/>
      </w:pPr>
      <w:r>
        <w:t>13. Deve ser prestada informação acerca do anonimato e da confidencialidade dos participantes e das informações recolhidas</w:t>
      </w:r>
      <w:r w:rsidR="0001ABA9">
        <w:t>, de acordo com o RGPD</w:t>
      </w:r>
      <w:r>
        <w:t>;</w:t>
      </w:r>
    </w:p>
    <w:p w14:paraId="4D1E724A" w14:textId="2E55A6FE" w:rsidR="76E2EB70" w:rsidRDefault="76E2EB70" w:rsidP="0D9E7992">
      <w:pPr>
        <w:jc w:val="both"/>
      </w:pPr>
      <w:r>
        <w:t>14. Deve ser fornecida informação aos participantes de como podem aceder aos resultados da investigação, no final do estudo, caso pretendam;</w:t>
      </w:r>
    </w:p>
    <w:p w14:paraId="33733D8A" w14:textId="6EC2EB4A" w:rsidR="76E2EB70" w:rsidRDefault="76E2EB70" w:rsidP="0D9E7992">
      <w:pPr>
        <w:jc w:val="both"/>
      </w:pPr>
      <w:r>
        <w:t>15. Caso se aplique, deve ser dada indicação de aprovação prévia por alguma Comissão de ética/Direção ou órgão com primazia sobre o Parecer da CE</w:t>
      </w:r>
      <w:r w:rsidR="1B9A4CD4">
        <w:t>IUC</w:t>
      </w:r>
      <w:r>
        <w:t>;</w:t>
      </w:r>
    </w:p>
    <w:p w14:paraId="240283AC" w14:textId="53186AF9" w:rsidR="76E2EB70" w:rsidRDefault="76E2EB70" w:rsidP="0D9E7992">
      <w:pPr>
        <w:jc w:val="both"/>
      </w:pPr>
      <w:r>
        <w:t>16. Deverá explicitar-se claramente a forma de assinalar a vontade d</w:t>
      </w:r>
      <w:r w:rsidR="531EB023">
        <w:t>a pessoa</w:t>
      </w:r>
      <w:r>
        <w:t xml:space="preserve"> para </w:t>
      </w:r>
      <w:r w:rsidR="15B7E892">
        <w:t>participar n</w:t>
      </w:r>
      <w:r>
        <w:t>o estudo, bem como de interromper a sua participação a qualquer momento</w:t>
      </w:r>
      <w:r w:rsidR="51EA62D6">
        <w:t xml:space="preserve"> sem qualquer consequência</w:t>
      </w:r>
      <w:r>
        <w:t>.</w:t>
      </w:r>
    </w:p>
    <w:p w14:paraId="11E6E02B" w14:textId="1EB19681" w:rsidR="0D9E7992" w:rsidRDefault="0D9E7992" w:rsidP="0D9E7992">
      <w:pPr>
        <w:jc w:val="both"/>
      </w:pPr>
    </w:p>
    <w:p w14:paraId="152928C1" w14:textId="637B5943" w:rsidR="0D9E7992" w:rsidRDefault="0D9E7992" w:rsidP="0D9E7992">
      <w:pPr>
        <w:jc w:val="both"/>
      </w:pPr>
    </w:p>
    <w:p w14:paraId="704B634F" w14:textId="43769BB3" w:rsidR="1363164D" w:rsidRDefault="1363164D" w:rsidP="0D9E7992">
      <w:pPr>
        <w:ind w:left="-20" w:right="-20"/>
        <w:jc w:val="both"/>
        <w:rPr>
          <w:rFonts w:ascii="Calibri" w:eastAsia="Calibri" w:hAnsi="Calibri" w:cs="Calibri"/>
          <w:b/>
          <w:bCs/>
        </w:rPr>
      </w:pPr>
      <w:r w:rsidRPr="0D9E7992">
        <w:rPr>
          <w:rFonts w:ascii="Calibri" w:eastAsia="Calibri" w:hAnsi="Calibri" w:cs="Calibri"/>
          <w:b/>
          <w:bCs/>
        </w:rPr>
        <w:t xml:space="preserve">Linhas orientadoras para elaboração de um </w:t>
      </w:r>
      <w:r w:rsidRPr="0D9E7992">
        <w:rPr>
          <w:rFonts w:ascii="Calibri" w:eastAsia="Calibri" w:hAnsi="Calibri" w:cs="Calibri"/>
          <w:b/>
          <w:bCs/>
          <w:highlight w:val="yellow"/>
        </w:rPr>
        <w:t>Assentimento Informado</w:t>
      </w:r>
      <w:r w:rsidRPr="0D9E7992">
        <w:rPr>
          <w:rFonts w:ascii="Calibri" w:eastAsia="Calibri" w:hAnsi="Calibri" w:cs="Calibri"/>
          <w:b/>
          <w:bCs/>
        </w:rPr>
        <w:t>, que deve acompanhar a submissão de projetos à CEDI.</w:t>
      </w:r>
    </w:p>
    <w:p w14:paraId="0E76F936" w14:textId="42E30D00" w:rsidR="1363164D" w:rsidRDefault="1363164D" w:rsidP="0D9E7992">
      <w:pPr>
        <w:ind w:left="-20" w:right="-20"/>
        <w:jc w:val="both"/>
      </w:pPr>
      <w:r w:rsidRPr="0D9E7992">
        <w:rPr>
          <w:rFonts w:ascii="Calibri" w:eastAsia="Calibri" w:hAnsi="Calibri" w:cs="Calibri"/>
        </w:rPr>
        <w:t>Independentemente da especificidade do projeto/estudo/investigação, esta Comissão descreve abaixo um conjunto de aspetos/elementos a constarem, quer num Consentimento Informado, quer num Assentimento Informado, a apresentar previamente à recolha de informação, junto das pessoas participantes num estudo:</w:t>
      </w:r>
    </w:p>
    <w:p w14:paraId="52E286D4" w14:textId="555DA927" w:rsidR="1363164D" w:rsidRDefault="1363164D" w:rsidP="0D9E7992">
      <w:pPr>
        <w:ind w:left="-20" w:right="-20"/>
        <w:jc w:val="both"/>
      </w:pPr>
      <w:r w:rsidRPr="0D9E7992">
        <w:rPr>
          <w:rFonts w:ascii="Calibri" w:eastAsia="Calibri" w:hAnsi="Calibri" w:cs="Calibri"/>
        </w:rPr>
        <w:t>1. Sugere-se a colocação do(s) logotipo(s) e designação(</w:t>
      </w:r>
      <w:proofErr w:type="spellStart"/>
      <w:r w:rsidRPr="0D9E7992">
        <w:rPr>
          <w:rFonts w:ascii="Calibri" w:eastAsia="Calibri" w:hAnsi="Calibri" w:cs="Calibri"/>
        </w:rPr>
        <w:t>ões</w:t>
      </w:r>
      <w:proofErr w:type="spellEnd"/>
      <w:r w:rsidRPr="0D9E7992">
        <w:rPr>
          <w:rFonts w:ascii="Calibri" w:eastAsia="Calibri" w:hAnsi="Calibri" w:cs="Calibri"/>
        </w:rPr>
        <w:t>) de todas a(s) Instituição(</w:t>
      </w:r>
      <w:proofErr w:type="spellStart"/>
      <w:r w:rsidRPr="0D9E7992">
        <w:rPr>
          <w:rFonts w:ascii="Calibri" w:eastAsia="Calibri" w:hAnsi="Calibri" w:cs="Calibri"/>
        </w:rPr>
        <w:t>ões</w:t>
      </w:r>
      <w:proofErr w:type="spellEnd"/>
      <w:r w:rsidRPr="0D9E7992">
        <w:rPr>
          <w:rFonts w:ascii="Calibri" w:eastAsia="Calibri" w:hAnsi="Calibri" w:cs="Calibri"/>
        </w:rPr>
        <w:t>) envolvidas no Estudo;</w:t>
      </w:r>
    </w:p>
    <w:p w14:paraId="25CB3D7F" w14:textId="6900E11E" w:rsidR="1363164D" w:rsidRDefault="1363164D" w:rsidP="0D9E7992">
      <w:pPr>
        <w:ind w:left="-20" w:right="-20"/>
        <w:jc w:val="both"/>
      </w:pPr>
      <w:r w:rsidRPr="0D9E7992">
        <w:rPr>
          <w:rFonts w:ascii="Calibri" w:eastAsia="Calibri" w:hAnsi="Calibri" w:cs="Calibri"/>
        </w:rPr>
        <w:t>2. Deve ser inserido o título do projeto/estudo</w:t>
      </w:r>
      <w:r w:rsidR="2884F569" w:rsidRPr="0D9E7992">
        <w:rPr>
          <w:rFonts w:ascii="Calibri" w:eastAsia="Calibri" w:hAnsi="Calibri" w:cs="Calibri"/>
        </w:rPr>
        <w:t xml:space="preserve"> em língua portuguesa</w:t>
      </w:r>
      <w:r w:rsidRPr="0D9E7992">
        <w:rPr>
          <w:rFonts w:ascii="Calibri" w:eastAsia="Calibri" w:hAnsi="Calibri" w:cs="Calibri"/>
        </w:rPr>
        <w:t>, bem como o(s) nomes do/a(s) Investigado</w:t>
      </w:r>
      <w:r w:rsidR="4DF6375F" w:rsidRPr="0D9E7992">
        <w:rPr>
          <w:rFonts w:ascii="Calibri" w:eastAsia="Calibri" w:hAnsi="Calibri" w:cs="Calibri"/>
        </w:rPr>
        <w:t>r</w:t>
      </w:r>
      <w:r w:rsidRPr="0D9E7992">
        <w:rPr>
          <w:rFonts w:ascii="Calibri" w:eastAsia="Calibri" w:hAnsi="Calibri" w:cs="Calibri"/>
        </w:rPr>
        <w:t>/a(</w:t>
      </w:r>
      <w:proofErr w:type="spellStart"/>
      <w:r w:rsidRPr="0D9E7992">
        <w:rPr>
          <w:rFonts w:ascii="Calibri" w:eastAsia="Calibri" w:hAnsi="Calibri" w:cs="Calibri"/>
        </w:rPr>
        <w:t>res</w:t>
      </w:r>
      <w:proofErr w:type="spellEnd"/>
      <w:r w:rsidRPr="0D9E7992">
        <w:rPr>
          <w:rFonts w:ascii="Calibri" w:eastAsia="Calibri" w:hAnsi="Calibri" w:cs="Calibri"/>
        </w:rPr>
        <w:t>) responsáveis e da equipa envolvida (caso se aplique), e pelo menos um contato (e-mail ou telefone de um/a investigador/a ou do projeto, criado para o efeito), bem como a afiliação (e.g., Instituição, Centro de Investigação, outro);</w:t>
      </w:r>
    </w:p>
    <w:p w14:paraId="37282CB2" w14:textId="7DCC105B" w:rsidR="1363164D" w:rsidRDefault="1363164D" w:rsidP="0D9E7992">
      <w:pPr>
        <w:ind w:left="-20" w:right="-20"/>
        <w:jc w:val="both"/>
      </w:pPr>
      <w:r w:rsidRPr="0D9E7992">
        <w:rPr>
          <w:rFonts w:ascii="Calibri" w:eastAsia="Calibri" w:hAnsi="Calibri" w:cs="Calibri"/>
        </w:rPr>
        <w:t>3. Os objetivos do estudo e/ou produtos/resultados que se pretendem obter com a realização do mesmo devem estar explicitados de forma clara e numa linguagem simples e adequada ao público</w:t>
      </w:r>
      <w:r w:rsidR="028EDA5C" w:rsidRPr="0D9E7992">
        <w:rPr>
          <w:rFonts w:ascii="Calibri" w:eastAsia="Calibri" w:hAnsi="Calibri" w:cs="Calibri"/>
        </w:rPr>
        <w:t>-</w:t>
      </w:r>
      <w:r w:rsidRPr="0D9E7992">
        <w:rPr>
          <w:rFonts w:ascii="Calibri" w:eastAsia="Calibri" w:hAnsi="Calibri" w:cs="Calibri"/>
        </w:rPr>
        <w:t>alvo;</w:t>
      </w:r>
    </w:p>
    <w:p w14:paraId="3129F31B" w14:textId="33821A4C" w:rsidR="1363164D" w:rsidRDefault="1363164D" w:rsidP="0D9E7992">
      <w:pPr>
        <w:ind w:left="-20" w:right="-20"/>
        <w:jc w:val="both"/>
      </w:pPr>
      <w:r w:rsidRPr="0D9E7992">
        <w:rPr>
          <w:rFonts w:ascii="Calibri" w:eastAsia="Calibri" w:hAnsi="Calibri" w:cs="Calibri"/>
        </w:rPr>
        <w:t>4. Os critérios de inclusão/exclusão dos participantes (e para as várias fases, se existirem) devem ser mencionados;</w:t>
      </w:r>
    </w:p>
    <w:p w14:paraId="378FEF9D" w14:textId="18FBF666" w:rsidR="1363164D" w:rsidRDefault="1363164D" w:rsidP="0D9E7992">
      <w:pPr>
        <w:ind w:left="-20" w:right="-20"/>
        <w:jc w:val="both"/>
      </w:pPr>
      <w:r w:rsidRPr="0D9E7992">
        <w:rPr>
          <w:rFonts w:ascii="Calibri" w:eastAsia="Calibri" w:hAnsi="Calibri" w:cs="Calibri"/>
        </w:rPr>
        <w:t>5. O tipo de conteúdos/informação a recolher e tarefas a desempenhar pelos participantes no estudo devem estar clara e sucintamente descritos, bem como a duração da sua participação, em cada tarefa, se existirem várias (e.g., grupos focais, entrevista, preenchimento de questionários);</w:t>
      </w:r>
    </w:p>
    <w:p w14:paraId="5E31340B" w14:textId="0C9BDBEC" w:rsidR="1363164D" w:rsidRDefault="1363164D" w:rsidP="0D9E7992">
      <w:pPr>
        <w:ind w:left="-20" w:right="-20"/>
        <w:jc w:val="both"/>
      </w:pPr>
      <w:r w:rsidRPr="0D9E7992">
        <w:rPr>
          <w:rFonts w:ascii="Calibri" w:eastAsia="Calibri" w:hAnsi="Calibri" w:cs="Calibri"/>
        </w:rPr>
        <w:lastRenderedPageBreak/>
        <w:t>6. Deve(m) ser claramente explicitada(s) a(s) modalidades(s) da participação – presencial e/ou online ou mista; individual ou grupal;</w:t>
      </w:r>
    </w:p>
    <w:p w14:paraId="3807228A" w14:textId="588DDF11" w:rsidR="1363164D" w:rsidRDefault="1363164D" w:rsidP="0D9E7992">
      <w:pPr>
        <w:ind w:left="-20" w:right="-20"/>
        <w:jc w:val="both"/>
      </w:pPr>
      <w:r w:rsidRPr="0D9E7992">
        <w:rPr>
          <w:rFonts w:ascii="Calibri" w:eastAsia="Calibri" w:hAnsi="Calibri" w:cs="Calibri"/>
        </w:rPr>
        <w:t>7. Os riscos/desconfortos e os benefícios da participação no estudo (potenciais/eventuais, mesmo que mínimos) devem ser explicitados, constituindo</w:t>
      </w:r>
      <w:r w:rsidR="127D80D3" w:rsidRPr="0D9E7992">
        <w:rPr>
          <w:rFonts w:ascii="Calibri" w:eastAsia="Calibri" w:hAnsi="Calibri" w:cs="Calibri"/>
        </w:rPr>
        <w:t xml:space="preserve"> </w:t>
      </w:r>
      <w:r w:rsidRPr="0D9E7992">
        <w:rPr>
          <w:rFonts w:ascii="Calibri" w:eastAsia="Calibri" w:hAnsi="Calibri" w:cs="Calibri"/>
        </w:rPr>
        <w:t>esta informação um dever ético. Devem ser, igualmente, indicadas as formas de minimizar o (eventual) risco/desconforto;</w:t>
      </w:r>
    </w:p>
    <w:p w14:paraId="648E34E5" w14:textId="05076EAC" w:rsidR="1363164D" w:rsidRDefault="1363164D" w:rsidP="0D9E7992">
      <w:pPr>
        <w:ind w:left="-20" w:right="-20"/>
        <w:jc w:val="both"/>
      </w:pPr>
      <w:r w:rsidRPr="0D9E7992">
        <w:rPr>
          <w:rFonts w:ascii="Calibri" w:eastAsia="Calibri" w:hAnsi="Calibri" w:cs="Calibri"/>
        </w:rPr>
        <w:t>8. Deve ser dada informação acerca de quem pode ser contatado em caso de dúvidas ou se surgir algum tipo de desconforto/ativação emocional;</w:t>
      </w:r>
    </w:p>
    <w:p w14:paraId="0F463063" w14:textId="68FEC4CD" w:rsidR="1363164D" w:rsidRDefault="1363164D" w:rsidP="0D9E7992">
      <w:pPr>
        <w:ind w:left="-20" w:right="-20"/>
        <w:jc w:val="both"/>
      </w:pPr>
      <w:r w:rsidRPr="0D9E7992">
        <w:rPr>
          <w:rFonts w:ascii="Calibri" w:eastAsia="Calibri" w:hAnsi="Calibri" w:cs="Calibri"/>
        </w:rPr>
        <w:t xml:space="preserve">9. Nos estudos em que se aplique, indicar possíveis contatos, como linhas de apoio, </w:t>
      </w:r>
      <w:proofErr w:type="spellStart"/>
      <w:r w:rsidRPr="0D9E7992">
        <w:rPr>
          <w:rFonts w:ascii="Calibri" w:eastAsia="Calibri" w:hAnsi="Calibri" w:cs="Calibri"/>
        </w:rPr>
        <w:t>e-mail’s</w:t>
      </w:r>
      <w:proofErr w:type="spellEnd"/>
      <w:r w:rsidRPr="0D9E7992">
        <w:rPr>
          <w:rFonts w:ascii="Calibri" w:eastAsia="Calibri" w:hAnsi="Calibri" w:cs="Calibri"/>
        </w:rPr>
        <w:t xml:space="preserve"> ou números de telefone específicos para contato, em casos de necessidades específicas, após a participação no estudo;</w:t>
      </w:r>
    </w:p>
    <w:p w14:paraId="5120ACC2" w14:textId="59669DE4" w:rsidR="1363164D" w:rsidRDefault="1363164D" w:rsidP="0D9E7992">
      <w:pPr>
        <w:ind w:left="-20" w:right="-20"/>
        <w:jc w:val="both"/>
      </w:pPr>
      <w:r w:rsidRPr="0D9E7992">
        <w:rPr>
          <w:rFonts w:ascii="Calibri" w:eastAsia="Calibri" w:hAnsi="Calibri" w:cs="Calibri"/>
        </w:rPr>
        <w:t>10. Deve ser incluído no documento: quem, onde e como vai ser realizada a recolha dos dados (sobretudo se o estudo incluir algum tipo de recolha de dados de natureza clínica, experimental ou recolha que implique a presença de um ou mais elementos da equipa de investigação ou de outras instituições colaborantes);</w:t>
      </w:r>
    </w:p>
    <w:p w14:paraId="127CFC8C" w14:textId="79BA8A3E" w:rsidR="1363164D" w:rsidRDefault="1363164D" w:rsidP="0D9E7992">
      <w:pPr>
        <w:ind w:left="-20" w:right="-20"/>
        <w:jc w:val="both"/>
      </w:pPr>
      <w:r w:rsidRPr="0D9E7992">
        <w:rPr>
          <w:rFonts w:ascii="Calibri" w:eastAsia="Calibri" w:hAnsi="Calibri" w:cs="Calibri"/>
        </w:rPr>
        <w:t>11. Se no âmbito do estudo, a equipa responsável recorrer à gravação áudio e/ou vídeo de informações (e.g., entrevistas, grupos focais), deve ser explicitado o pedido de autorização para gravação dos testemunhos e para utilização dos mesmos na produção do(s) documento(s) escritos;</w:t>
      </w:r>
    </w:p>
    <w:p w14:paraId="3F680F47" w14:textId="6FC465F9" w:rsidR="1363164D" w:rsidRDefault="1363164D" w:rsidP="0D9E7992">
      <w:pPr>
        <w:ind w:left="-20" w:right="-20"/>
        <w:jc w:val="both"/>
      </w:pPr>
      <w:r w:rsidRPr="0D9E7992">
        <w:rPr>
          <w:rFonts w:ascii="Calibri" w:eastAsia="Calibri" w:hAnsi="Calibri" w:cs="Calibri"/>
        </w:rPr>
        <w:t>12. Deverá ser indicado onde e durante quanto tempo vão ser guardados os dados recolhidos;</w:t>
      </w:r>
    </w:p>
    <w:p w14:paraId="4AAB75C4" w14:textId="15B4567B" w:rsidR="1363164D" w:rsidRDefault="1363164D" w:rsidP="0D9E7992">
      <w:pPr>
        <w:ind w:left="-20" w:right="-20"/>
        <w:jc w:val="both"/>
      </w:pPr>
      <w:r w:rsidRPr="0D9E7992">
        <w:rPr>
          <w:rFonts w:ascii="Calibri" w:eastAsia="Calibri" w:hAnsi="Calibri" w:cs="Calibri"/>
        </w:rPr>
        <w:t>13. Deve ser prestada informação acerca do anonimato e da confidencialidade dos participantes e das informações recolhidas;</w:t>
      </w:r>
    </w:p>
    <w:p w14:paraId="4FDB495B" w14:textId="42401A44" w:rsidR="1363164D" w:rsidRDefault="1363164D" w:rsidP="0D9E7992">
      <w:pPr>
        <w:ind w:left="-20" w:right="-20"/>
        <w:jc w:val="both"/>
        <w:rPr>
          <w:rFonts w:ascii="Calibri" w:eastAsia="Calibri" w:hAnsi="Calibri" w:cs="Calibri"/>
        </w:rPr>
      </w:pPr>
      <w:r w:rsidRPr="0D9E7992">
        <w:rPr>
          <w:rFonts w:ascii="Calibri" w:eastAsia="Calibri" w:hAnsi="Calibri" w:cs="Calibri"/>
        </w:rPr>
        <w:t xml:space="preserve">14. Deve ser fornecida informação </w:t>
      </w:r>
      <w:r w:rsidR="0C9B1C91" w:rsidRPr="0D9E7992">
        <w:rPr>
          <w:rFonts w:ascii="Calibri" w:eastAsia="Calibri" w:hAnsi="Calibri" w:cs="Calibri"/>
        </w:rPr>
        <w:t>às pessoas</w:t>
      </w:r>
      <w:r w:rsidRPr="0D9E7992">
        <w:rPr>
          <w:rFonts w:ascii="Calibri" w:eastAsia="Calibri" w:hAnsi="Calibri" w:cs="Calibri"/>
        </w:rPr>
        <w:t xml:space="preserve"> participantes de como podem aceder aos resultados da investigação, no final do estudo;</w:t>
      </w:r>
    </w:p>
    <w:p w14:paraId="4571183F" w14:textId="1A033C42" w:rsidR="1363164D" w:rsidRDefault="1363164D" w:rsidP="0D9E7992">
      <w:pPr>
        <w:ind w:left="-20" w:right="-20"/>
        <w:jc w:val="both"/>
        <w:rPr>
          <w:rFonts w:ascii="Calibri" w:eastAsia="Calibri" w:hAnsi="Calibri" w:cs="Calibri"/>
        </w:rPr>
      </w:pPr>
      <w:r w:rsidRPr="0D9E7992">
        <w:rPr>
          <w:rFonts w:ascii="Calibri" w:eastAsia="Calibri" w:hAnsi="Calibri" w:cs="Calibri"/>
        </w:rPr>
        <w:t>15. Caso se aplique, deve ser dada indicação de aprovação prévia por alguma Comissão de ética/Direção ou órgão com primazia sobre o Parecer da CEI</w:t>
      </w:r>
      <w:r w:rsidR="5FA49483" w:rsidRPr="0D9E7992">
        <w:rPr>
          <w:rFonts w:ascii="Calibri" w:eastAsia="Calibri" w:hAnsi="Calibri" w:cs="Calibri"/>
        </w:rPr>
        <w:t>UC</w:t>
      </w:r>
      <w:r w:rsidRPr="0D9E7992">
        <w:rPr>
          <w:rFonts w:ascii="Calibri" w:eastAsia="Calibri" w:hAnsi="Calibri" w:cs="Calibri"/>
        </w:rPr>
        <w:t>;</w:t>
      </w:r>
    </w:p>
    <w:p w14:paraId="2D5493B5" w14:textId="344847BD" w:rsidR="1363164D" w:rsidRDefault="1363164D" w:rsidP="0D9E7992">
      <w:pPr>
        <w:ind w:left="-20" w:right="-20"/>
        <w:jc w:val="both"/>
        <w:rPr>
          <w:rFonts w:ascii="Calibri" w:eastAsia="Calibri" w:hAnsi="Calibri" w:cs="Calibri"/>
        </w:rPr>
      </w:pPr>
      <w:r w:rsidRPr="0D9E7992">
        <w:rPr>
          <w:rFonts w:ascii="Calibri" w:eastAsia="Calibri" w:hAnsi="Calibri" w:cs="Calibri"/>
        </w:rPr>
        <w:t>16. Deverá explicitar-se claramente a forma de assinalar a vontade d</w:t>
      </w:r>
      <w:r w:rsidR="7481E58B" w:rsidRPr="0D9E7992">
        <w:rPr>
          <w:rFonts w:ascii="Calibri" w:eastAsia="Calibri" w:hAnsi="Calibri" w:cs="Calibri"/>
        </w:rPr>
        <w:t>a pessoa</w:t>
      </w:r>
      <w:r w:rsidRPr="0D9E7992">
        <w:rPr>
          <w:rFonts w:ascii="Calibri" w:eastAsia="Calibri" w:hAnsi="Calibri" w:cs="Calibri"/>
        </w:rPr>
        <w:t xml:space="preserve"> para participar no estudo, bem como de interromper a sua participação a qualquer momento;</w:t>
      </w:r>
    </w:p>
    <w:p w14:paraId="34267BA9" w14:textId="79A0EDBB" w:rsidR="1363164D" w:rsidRDefault="1363164D" w:rsidP="0D9E7992">
      <w:pPr>
        <w:ind w:left="-20" w:right="-20"/>
        <w:jc w:val="both"/>
        <w:rPr>
          <w:rFonts w:ascii="Calibri" w:eastAsia="Calibri" w:hAnsi="Calibri" w:cs="Calibri"/>
        </w:rPr>
      </w:pPr>
      <w:r w:rsidRPr="0D9E7992">
        <w:rPr>
          <w:rFonts w:ascii="Calibri" w:eastAsia="Calibri" w:hAnsi="Calibri" w:cs="Calibri"/>
        </w:rPr>
        <w:t>17. Note bem que o documento de Assentimento Informado deve ser redigido de forma clara e adequada aos</w:t>
      </w:r>
      <w:r w:rsidR="7254258D" w:rsidRPr="0D9E7992">
        <w:rPr>
          <w:rFonts w:ascii="Calibri" w:eastAsia="Calibri" w:hAnsi="Calibri" w:cs="Calibri"/>
        </w:rPr>
        <w:t>/</w:t>
      </w:r>
      <w:r w:rsidR="75135A3E" w:rsidRPr="0D9E7992">
        <w:rPr>
          <w:rFonts w:ascii="Calibri" w:eastAsia="Calibri" w:hAnsi="Calibri" w:cs="Calibri"/>
        </w:rPr>
        <w:t>às</w:t>
      </w:r>
      <w:r w:rsidRPr="0D9E7992">
        <w:rPr>
          <w:rFonts w:ascii="Calibri" w:eastAsia="Calibri" w:hAnsi="Calibri" w:cs="Calibri"/>
        </w:rPr>
        <w:t xml:space="preserve"> destinatários</w:t>
      </w:r>
      <w:r w:rsidR="74ABA4E9" w:rsidRPr="0D9E7992">
        <w:rPr>
          <w:rFonts w:ascii="Calibri" w:eastAsia="Calibri" w:hAnsi="Calibri" w:cs="Calibri"/>
        </w:rPr>
        <w:t>/as</w:t>
      </w:r>
      <w:r w:rsidRPr="0D9E7992">
        <w:rPr>
          <w:rFonts w:ascii="Calibri" w:eastAsia="Calibri" w:hAnsi="Calibri" w:cs="Calibri"/>
        </w:rPr>
        <w:t>;</w:t>
      </w:r>
    </w:p>
    <w:p w14:paraId="206D924B" w14:textId="05F23FDC" w:rsidR="1363164D" w:rsidRDefault="1363164D" w:rsidP="0D9E7992">
      <w:pPr>
        <w:jc w:val="both"/>
        <w:rPr>
          <w:rFonts w:ascii="Calibri" w:eastAsia="Calibri" w:hAnsi="Calibri" w:cs="Calibri"/>
        </w:rPr>
      </w:pPr>
      <w:r w:rsidRPr="0D9E7992">
        <w:rPr>
          <w:rFonts w:ascii="Calibri" w:eastAsia="Calibri" w:hAnsi="Calibri" w:cs="Calibri"/>
        </w:rPr>
        <w:t>18. Não esquecer que o Assentimento Informado deve ser acompanhado do Consentimento Informado, assinado pelo</w:t>
      </w:r>
      <w:r w:rsidR="7F0E32AF" w:rsidRPr="0D9E7992">
        <w:rPr>
          <w:rFonts w:ascii="Calibri" w:eastAsia="Calibri" w:hAnsi="Calibri" w:cs="Calibri"/>
        </w:rPr>
        <w:t>/a</w:t>
      </w:r>
      <w:r w:rsidRPr="0D9E7992">
        <w:rPr>
          <w:rFonts w:ascii="Calibri" w:eastAsia="Calibri" w:hAnsi="Calibri" w:cs="Calibri"/>
        </w:rPr>
        <w:t xml:space="preserve"> responsável legal.</w:t>
      </w:r>
    </w:p>
    <w:p w14:paraId="1D11076E" w14:textId="64729D21" w:rsidR="0D9E7992" w:rsidRDefault="0D9E7992" w:rsidP="0D9E7992">
      <w:pPr>
        <w:jc w:val="both"/>
      </w:pPr>
    </w:p>
    <w:sectPr w:rsidR="0D9E7992"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11C5A48" w16cex:dateUtc="2024-03-05T10:08:15.139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EE4D9" w14:textId="77777777" w:rsidR="00C078B1" w:rsidRDefault="00C078B1" w:rsidP="00C078B1">
      <w:pPr>
        <w:spacing w:after="0" w:line="240" w:lineRule="auto"/>
      </w:pPr>
      <w:r>
        <w:separator/>
      </w:r>
    </w:p>
  </w:endnote>
  <w:endnote w:type="continuationSeparator" w:id="0">
    <w:p w14:paraId="011AED2B" w14:textId="77777777" w:rsidR="00C078B1" w:rsidRDefault="00C078B1" w:rsidP="00C07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2444393"/>
      <w:docPartObj>
        <w:docPartGallery w:val="Page Numbers (Bottom of Page)"/>
        <w:docPartUnique/>
      </w:docPartObj>
    </w:sdtPr>
    <w:sdtContent>
      <w:p w14:paraId="34C9A029" w14:textId="6D9FAD15" w:rsidR="00C078B1" w:rsidRDefault="00C078B1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E61437" w14:textId="7F66C9E1" w:rsidR="00C078B1" w:rsidRDefault="00C078B1" w:rsidP="00C078B1">
    <w:pPr>
      <w:pStyle w:val="Rodap"/>
      <w:jc w:val="right"/>
    </w:pPr>
    <w:r>
      <w:t>CEIUC_v1_junho2024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1B139" w14:textId="77777777" w:rsidR="00C078B1" w:rsidRDefault="00C078B1" w:rsidP="00C078B1">
      <w:pPr>
        <w:spacing w:after="0" w:line="240" w:lineRule="auto"/>
      </w:pPr>
      <w:r>
        <w:separator/>
      </w:r>
    </w:p>
  </w:footnote>
  <w:footnote w:type="continuationSeparator" w:id="0">
    <w:p w14:paraId="3E878265" w14:textId="77777777" w:rsidR="00C078B1" w:rsidRDefault="00C078B1" w:rsidP="00C078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DCE72BD"/>
    <w:rsid w:val="0001ABA9"/>
    <w:rsid w:val="00050848"/>
    <w:rsid w:val="001223AE"/>
    <w:rsid w:val="00C078B1"/>
    <w:rsid w:val="028EDA5C"/>
    <w:rsid w:val="02D0A75D"/>
    <w:rsid w:val="059367AD"/>
    <w:rsid w:val="0805585E"/>
    <w:rsid w:val="093022B5"/>
    <w:rsid w:val="0A34F6E6"/>
    <w:rsid w:val="0B33AD32"/>
    <w:rsid w:val="0B3CF920"/>
    <w:rsid w:val="0C9B1C91"/>
    <w:rsid w:val="0D306903"/>
    <w:rsid w:val="0D9E7992"/>
    <w:rsid w:val="0DCE72BD"/>
    <w:rsid w:val="127D80D3"/>
    <w:rsid w:val="1363164D"/>
    <w:rsid w:val="15B7E892"/>
    <w:rsid w:val="18DA09F7"/>
    <w:rsid w:val="1B9A4CD4"/>
    <w:rsid w:val="1BE3540A"/>
    <w:rsid w:val="1E70665F"/>
    <w:rsid w:val="1EAB79E8"/>
    <w:rsid w:val="1F655842"/>
    <w:rsid w:val="1FAA8107"/>
    <w:rsid w:val="20F42BA4"/>
    <w:rsid w:val="220EB766"/>
    <w:rsid w:val="2884F569"/>
    <w:rsid w:val="2D5DE486"/>
    <w:rsid w:val="325F245C"/>
    <w:rsid w:val="33546E7E"/>
    <w:rsid w:val="351C8AC6"/>
    <w:rsid w:val="35568A62"/>
    <w:rsid w:val="37675F23"/>
    <w:rsid w:val="38542B88"/>
    <w:rsid w:val="3CFFF695"/>
    <w:rsid w:val="3EAB7DC5"/>
    <w:rsid w:val="430FA543"/>
    <w:rsid w:val="44AB75A4"/>
    <w:rsid w:val="47B9013F"/>
    <w:rsid w:val="4826DE65"/>
    <w:rsid w:val="4905B729"/>
    <w:rsid w:val="49CCD6E3"/>
    <w:rsid w:val="4AE0BA49"/>
    <w:rsid w:val="4DF6375F"/>
    <w:rsid w:val="503CFBD1"/>
    <w:rsid w:val="517F6F75"/>
    <w:rsid w:val="51EA62D6"/>
    <w:rsid w:val="531EB023"/>
    <w:rsid w:val="54157648"/>
    <w:rsid w:val="57258DA8"/>
    <w:rsid w:val="5B1D11B4"/>
    <w:rsid w:val="5BB3D606"/>
    <w:rsid w:val="5CE96A1D"/>
    <w:rsid w:val="5D3E6ED8"/>
    <w:rsid w:val="5E853A7E"/>
    <w:rsid w:val="5EFF705D"/>
    <w:rsid w:val="5FA49483"/>
    <w:rsid w:val="61E84775"/>
    <w:rsid w:val="622319F5"/>
    <w:rsid w:val="64A29DFC"/>
    <w:rsid w:val="65303565"/>
    <w:rsid w:val="673A50AC"/>
    <w:rsid w:val="675EF48D"/>
    <w:rsid w:val="69A43B91"/>
    <w:rsid w:val="6EAD16EE"/>
    <w:rsid w:val="7254258D"/>
    <w:rsid w:val="733D2A35"/>
    <w:rsid w:val="7481E58B"/>
    <w:rsid w:val="74ABA4E9"/>
    <w:rsid w:val="74E50C89"/>
    <w:rsid w:val="75135A3E"/>
    <w:rsid w:val="76E2EB70"/>
    <w:rsid w:val="7DA17E24"/>
    <w:rsid w:val="7EC8978D"/>
    <w:rsid w:val="7F0E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E72BD"/>
  <w15:chartTrackingRefBased/>
  <w15:docId w15:val="{2A64921C-7A07-4F09-8149-CA5CE55E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arte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07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078B1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C078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078B1"/>
  </w:style>
  <w:style w:type="paragraph" w:styleId="Rodap">
    <w:name w:val="footer"/>
    <w:basedOn w:val="Normal"/>
    <w:link w:val="RodapCarter"/>
    <w:uiPriority w:val="99"/>
    <w:unhideWhenUsed/>
    <w:rsid w:val="00C078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07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da88e3c959c14177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04886FE0156074AB94E9F66A55D79A0" ma:contentTypeVersion="17" ma:contentTypeDescription="Criar um novo documento." ma:contentTypeScope="" ma:versionID="4496de8b0d1fe8dbe0ae4ae6e684ff27">
  <xsd:schema xmlns:xsd="http://www.w3.org/2001/XMLSchema" xmlns:xs="http://www.w3.org/2001/XMLSchema" xmlns:p="http://schemas.microsoft.com/office/2006/metadata/properties" xmlns:ns3="4b7303d5-f0be-449f-ab59-6911caf27929" xmlns:ns4="eee8b390-d0a9-4385-9607-6b89715b372c" targetNamespace="http://schemas.microsoft.com/office/2006/metadata/properties" ma:root="true" ma:fieldsID="20fae9f3bf0bc948a92c5240de534f66" ns3:_="" ns4:_="">
    <xsd:import namespace="4b7303d5-f0be-449f-ab59-6911caf27929"/>
    <xsd:import namespace="eee8b390-d0a9-4385-9607-6b89715b37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303d5-f0be-449f-ab59-6911caf27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8b390-d0a9-4385-9607-6b89715b372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382E4F-694B-4BAF-9E30-6E55780E1189}">
  <ds:schemaRefs>
    <ds:schemaRef ds:uri="http://purl.org/dc/elements/1.1/"/>
    <ds:schemaRef ds:uri="http://schemas.microsoft.com/office/2006/documentManagement/types"/>
    <ds:schemaRef ds:uri="http://purl.org/dc/dcmitype/"/>
    <ds:schemaRef ds:uri="4b7303d5-f0be-449f-ab59-6911caf27929"/>
    <ds:schemaRef ds:uri="eee8b390-d0a9-4385-9607-6b89715b372c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BB2EE58-18C8-4F22-ACD3-0378708B1F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A8F592-BBB9-4780-8228-63910238F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7303d5-f0be-449f-ab59-6911caf27929"/>
    <ds:schemaRef ds:uri="eee8b390-d0a9-4385-9607-6b89715b37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1113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Filipa Val-do-Rio Ruas Costa</dc:creator>
  <cp:keywords/>
  <dc:description/>
  <cp:lastModifiedBy>Ana Filipa Ruas Costa</cp:lastModifiedBy>
  <cp:revision>2</cp:revision>
  <dcterms:created xsi:type="dcterms:W3CDTF">2024-05-31T11:27:00Z</dcterms:created>
  <dcterms:modified xsi:type="dcterms:W3CDTF">2024-05-31T11:27:00Z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0x010100A04886FE0156074AB94E9F66A55D79A0</vt:lpwstr>
  </property>
  <property fmtid="{D5CDD505-2E9C-101B-9397-08002B2CF9AE}" pid="3" name="MediaServiceImageTags">
    <vt:lpwstr/>
  </property>
</Properties>
</file>